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D9B" w:rsidRPr="00ED489B" w:rsidRDefault="00ED7D9B" w:rsidP="00ED7D9B">
      <w:pPr>
        <w:rPr>
          <w:color w:val="4F81BD" w:themeColor="accent1"/>
          <w:sz w:val="36"/>
        </w:rPr>
      </w:pPr>
      <w:r w:rsidRPr="00ED489B">
        <w:rPr>
          <w:color w:val="4F81BD" w:themeColor="accent1"/>
          <w:sz w:val="36"/>
        </w:rPr>
        <w:t>Charitable.aspx</w:t>
      </w:r>
    </w:p>
    <w:p w:rsidR="00ED7D9B" w:rsidRPr="00ED489B" w:rsidRDefault="00ED7D9B" w:rsidP="00181ED8">
      <w:pPr>
        <w:pStyle w:val="Heading2"/>
        <w:rPr>
          <w:rStyle w:val="Heading3Char"/>
          <w:sz w:val="28"/>
        </w:rPr>
      </w:pPr>
      <w:r w:rsidRPr="00ED489B">
        <w:rPr>
          <w:rStyle w:val="Heading3Char"/>
          <w:sz w:val="28"/>
        </w:rPr>
        <w:t xml:space="preserve">Do my purchases help support any charitable causes?  </w:t>
      </w:r>
    </w:p>
    <w:p w:rsidR="00ED7D9B" w:rsidRDefault="00E60D9A" w:rsidP="00ED7D9B">
      <w:r>
        <w:t xml:space="preserve">Yes. Laddawn is very active in supporting non-profit organizations, most notably </w:t>
      </w:r>
      <w:hyperlink r:id="rId6" w:history="1">
        <w:r w:rsidRPr="00ED7D9B">
          <w:rPr>
            <w:rStyle w:val="Hyperlink"/>
          </w:rPr>
          <w:t>Easter Seals</w:t>
        </w:r>
      </w:hyperlink>
      <w:r>
        <w:t xml:space="preserve">. Easter Seals is committed to expanding the independence of children and adults with disabilities. </w:t>
      </w:r>
      <w:r w:rsidR="00ED7D9B">
        <w:t>Laddawn donate</w:t>
      </w:r>
      <w:r>
        <w:t>s</w:t>
      </w:r>
      <w:r w:rsidR="00ED7D9B">
        <w:t xml:space="preserve"> $1 to charity for every online order of $100 or more.  Since you make our giving possible, </w:t>
      </w:r>
      <w:r>
        <w:t xml:space="preserve">you </w:t>
      </w:r>
      <w:r w:rsidR="00ED7D9B">
        <w:t>tell us where to send your dollar</w:t>
      </w:r>
      <w:r w:rsidR="00ED489B">
        <w:t xml:space="preserve"> at checkout.</w:t>
      </w:r>
    </w:p>
    <w:p w:rsidR="008412BE" w:rsidRPr="00ED489B" w:rsidRDefault="00ED7D9B" w:rsidP="00181ED8">
      <w:pPr>
        <w:pStyle w:val="Heading3"/>
        <w:rPr>
          <w:b w:val="0"/>
          <w:sz w:val="28"/>
        </w:rPr>
      </w:pPr>
      <w:r w:rsidRPr="00ED489B">
        <w:rPr>
          <w:b w:val="0"/>
          <w:sz w:val="28"/>
        </w:rPr>
        <w:t>What can $1 do?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6858"/>
      </w:tblGrid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</w:pPr>
            <w:r w:rsidRPr="008412BE">
              <w:rPr>
                <w:b/>
              </w:rPr>
              <w:t>Nature Conservancy</w:t>
            </w:r>
          </w:p>
        </w:tc>
        <w:tc>
          <w:tcPr>
            <w:tcW w:w="6858" w:type="dxa"/>
          </w:tcPr>
          <w:p w:rsidR="008412BE" w:rsidRPr="008412BE" w:rsidRDefault="008412BE" w:rsidP="00ED489B">
            <w:r w:rsidRPr="008412BE">
              <w:t xml:space="preserve">$1 can help fund restoration efforts </w:t>
            </w:r>
          </w:p>
        </w:tc>
      </w:tr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  <w:rPr>
                <w:b/>
              </w:rPr>
            </w:pPr>
            <w:r w:rsidRPr="008412BE">
              <w:rPr>
                <w:b/>
              </w:rPr>
              <w:t>The Red Cross</w:t>
            </w:r>
          </w:p>
        </w:tc>
        <w:tc>
          <w:tcPr>
            <w:tcW w:w="6858" w:type="dxa"/>
          </w:tcPr>
          <w:p w:rsidR="008412BE" w:rsidRPr="008412BE" w:rsidRDefault="008412BE" w:rsidP="008412BE">
            <w:pPr>
              <w:rPr>
                <w:b/>
              </w:rPr>
            </w:pPr>
            <w:r w:rsidRPr="008412BE">
              <w:t>$1 can help fund relief efforts</w:t>
            </w:r>
          </w:p>
        </w:tc>
      </w:tr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</w:pPr>
            <w:r w:rsidRPr="008412BE">
              <w:rPr>
                <w:b/>
              </w:rPr>
              <w:t>Boys &amp; Girls Clubs</w:t>
            </w:r>
          </w:p>
        </w:tc>
        <w:tc>
          <w:tcPr>
            <w:tcW w:w="6858" w:type="dxa"/>
          </w:tcPr>
          <w:p w:rsidR="008412BE" w:rsidRPr="008412BE" w:rsidRDefault="008412BE" w:rsidP="008412BE">
            <w:r w:rsidRPr="008412BE">
              <w:t>$1 can help provide a wholesome breakfast for a deserving child.</w:t>
            </w:r>
          </w:p>
        </w:tc>
      </w:tr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</w:pPr>
            <w:r w:rsidRPr="008412BE">
              <w:rPr>
                <w:b/>
              </w:rPr>
              <w:t>American Cancer Society</w:t>
            </w:r>
          </w:p>
        </w:tc>
        <w:tc>
          <w:tcPr>
            <w:tcW w:w="6858" w:type="dxa"/>
          </w:tcPr>
          <w:p w:rsidR="008412BE" w:rsidRPr="008412BE" w:rsidRDefault="008412BE" w:rsidP="008412BE">
            <w:r w:rsidRPr="008412BE">
              <w:t>$1 can help fund research.</w:t>
            </w:r>
          </w:p>
        </w:tc>
      </w:tr>
      <w:tr w:rsidR="008412BE" w:rsidRPr="008412BE" w:rsidTr="00181ED8">
        <w:tc>
          <w:tcPr>
            <w:tcW w:w="2700" w:type="dxa"/>
          </w:tcPr>
          <w:p w:rsidR="008412BE" w:rsidRPr="008412BE" w:rsidRDefault="008412BE" w:rsidP="008412BE">
            <w:pPr>
              <w:pStyle w:val="ListParagraph"/>
              <w:ind w:left="0"/>
            </w:pPr>
            <w:r w:rsidRPr="008412BE">
              <w:rPr>
                <w:b/>
              </w:rPr>
              <w:t>Easter Seals</w:t>
            </w:r>
          </w:p>
        </w:tc>
        <w:tc>
          <w:tcPr>
            <w:tcW w:w="6858" w:type="dxa"/>
          </w:tcPr>
          <w:p w:rsidR="008412BE" w:rsidRPr="008412BE" w:rsidRDefault="008412BE" w:rsidP="008412BE">
            <w:r w:rsidRPr="008412BE">
              <w:t>$1 can help fund learning activities for children with special needs.</w:t>
            </w:r>
          </w:p>
        </w:tc>
      </w:tr>
    </w:tbl>
    <w:p w:rsidR="00ED7D9B" w:rsidRDefault="008412BE" w:rsidP="00ED7D9B">
      <w:r>
        <w:br/>
      </w:r>
      <w:r w:rsidR="00ED7D9B" w:rsidRPr="00ED7D9B">
        <w:t>Can't Decide?</w:t>
      </w:r>
      <w:r w:rsidR="00ED7D9B">
        <w:tab/>
        <w:t>We will select one of the chariti</w:t>
      </w:r>
      <w:r w:rsidR="00181ED8">
        <w:t>es listed above on your behalf.</w:t>
      </w:r>
    </w:p>
    <w:p w:rsidR="00ED7D9B" w:rsidRDefault="00ED7D9B" w:rsidP="00ED7D9B">
      <w:r>
        <w:t>One dollar....can plant a tree, feed a c</w:t>
      </w:r>
      <w:r w:rsidR="00E60D9A">
        <w:t xml:space="preserve">hild, help fund research </w:t>
      </w:r>
      <w:r>
        <w:t>and pr</w:t>
      </w:r>
      <w:r w:rsidR="00181ED8">
        <w:t xml:space="preserve">ovide relief for </w:t>
      </w:r>
      <w:proofErr w:type="gramStart"/>
      <w:r w:rsidR="00181ED8">
        <w:t>those in need</w:t>
      </w:r>
      <w:proofErr w:type="gramEnd"/>
      <w:r w:rsidR="00181ED8">
        <w:t>.</w:t>
      </w:r>
      <w:r w:rsidR="00ED489B">
        <w:t xml:space="preserve"> </w:t>
      </w:r>
      <w:r>
        <w:t>There is no limit to what $1 can do.</w:t>
      </w:r>
    </w:p>
    <w:p w:rsidR="00181ED8" w:rsidRPr="00ED489B" w:rsidRDefault="00181ED8" w:rsidP="00181ED8">
      <w:pPr>
        <w:pStyle w:val="Heading3"/>
        <w:rPr>
          <w:b w:val="0"/>
          <w:sz w:val="28"/>
        </w:rPr>
      </w:pPr>
      <w:r w:rsidRPr="00ED489B">
        <w:rPr>
          <w:b w:val="0"/>
          <w:sz w:val="28"/>
        </w:rPr>
        <w:t xml:space="preserve">Easter Seals </w:t>
      </w:r>
    </w:p>
    <w:p w:rsidR="0007656B" w:rsidRDefault="00E7144E" w:rsidP="0007656B">
      <w:r>
        <w:t>Help, Hope and Answers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7488"/>
      </w:tblGrid>
      <w:tr w:rsidR="00E7144E" w:rsidRPr="008412BE" w:rsidTr="00E7144E">
        <w:tc>
          <w:tcPr>
            <w:tcW w:w="2070" w:type="dxa"/>
          </w:tcPr>
          <w:p w:rsidR="00E7144E" w:rsidRPr="008412BE" w:rsidRDefault="00E7144E" w:rsidP="00171041">
            <w:pPr>
              <w:pStyle w:val="ListParagraph"/>
              <w:ind w:left="0"/>
            </w:pPr>
            <w:r>
              <w:rPr>
                <w:noProof/>
              </w:rPr>
              <w:drawing>
                <wp:inline distT="0" distB="0" distL="0" distR="0" wp14:anchorId="1339174A" wp14:editId="103F36AC">
                  <wp:extent cx="8890" cy="8890"/>
                  <wp:effectExtent l="0" t="0" r="0" b="0"/>
                  <wp:docPr id="2" name="topnav_logo" descr="Easter Seals -- helping people with disabilities gain greater indepen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pnav_logo" descr="Easter Seals -- helping people with disabilities gain greater indepen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4210E38" wp14:editId="632B5AD9">
                  <wp:extent cx="7620" cy="7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149353D" wp14:editId="408C290C">
                  <wp:extent cx="1143099" cy="115834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99" cy="11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</w:tcPr>
          <w:p w:rsidR="006B48F4" w:rsidRDefault="006B48F4" w:rsidP="006B48F4">
            <w:r>
              <w:t>Easter Seals provides exceptional services, education, outreach, and advocacy so that people living with autism and other disabilities can live, learn, work and play in our communities.</w:t>
            </w:r>
          </w:p>
          <w:p w:rsidR="00E7144E" w:rsidRDefault="00E7144E" w:rsidP="00171041"/>
          <w:p w:rsidR="00E60D9A" w:rsidRDefault="00E60D9A" w:rsidP="00E60D9A">
            <w:r>
              <w:t>Easter Seals primary services benefit over 1.3 million individuals each year through more than 550 centers nationwide</w:t>
            </w:r>
            <w:r w:rsidR="006C2341">
              <w:t xml:space="preserve"> and in</w:t>
            </w:r>
            <w:r>
              <w:t xml:space="preserve"> Puerto Rico and Austr</w:t>
            </w:r>
            <w:r w:rsidR="006C2341">
              <w:t>alia. Easter Seals allocates 94%</w:t>
            </w:r>
            <w:r>
              <w:t xml:space="preserve"> of its program dollars to providing direct services.  </w:t>
            </w:r>
          </w:p>
          <w:p w:rsidR="00E60D9A" w:rsidRPr="008412BE" w:rsidRDefault="00E60D9A" w:rsidP="00171041"/>
        </w:tc>
      </w:tr>
    </w:tbl>
    <w:p w:rsidR="0007656B" w:rsidRPr="00ED489B" w:rsidRDefault="0007656B" w:rsidP="006B48F4">
      <w:pPr>
        <w:pStyle w:val="Heading4"/>
        <w:rPr>
          <w:b w:val="0"/>
          <w:i w:val="0"/>
          <w:sz w:val="28"/>
        </w:rPr>
      </w:pPr>
      <w:r w:rsidRPr="00ED489B">
        <w:rPr>
          <w:b w:val="0"/>
          <w:i w:val="0"/>
          <w:sz w:val="28"/>
        </w:rPr>
        <w:t>How La</w:t>
      </w:r>
      <w:r w:rsidR="006B48F4" w:rsidRPr="00ED489B">
        <w:rPr>
          <w:b w:val="0"/>
          <w:i w:val="0"/>
          <w:sz w:val="28"/>
        </w:rPr>
        <w:t>ddawn Helps</w:t>
      </w:r>
    </w:p>
    <w:p w:rsidR="006B48F4" w:rsidRDefault="0007656B" w:rsidP="0007656B">
      <w:r>
        <w:t xml:space="preserve">Laddawn is the biggest corporate donor to Easter Seals in Central Mass. </w:t>
      </w:r>
      <w:r w:rsidR="00E7144E">
        <w:t xml:space="preserve"> </w:t>
      </w:r>
      <w:r>
        <w:t xml:space="preserve">Laddawn </w:t>
      </w:r>
      <w:r w:rsidR="00357C67">
        <w:t>happ</w:t>
      </w:r>
      <w:r w:rsidR="006C2341">
        <w:t>il</w:t>
      </w:r>
      <w:r w:rsidR="00357C67">
        <w:t>y supports</w:t>
      </w:r>
      <w:r>
        <w:t xml:space="preserve"> </w:t>
      </w:r>
      <w:r w:rsidR="00E7144E">
        <w:t>employees</w:t>
      </w:r>
      <w:r>
        <w:t xml:space="preserve"> </w:t>
      </w:r>
      <w:r w:rsidR="00357C67">
        <w:t>as they</w:t>
      </w:r>
      <w:r>
        <w:t xml:space="preserve"> raise money throughout the year</w:t>
      </w:r>
      <w:r w:rsidR="006B48F4">
        <w:t>,</w:t>
      </w:r>
      <w:r>
        <w:t xml:space="preserve"> which </w:t>
      </w:r>
      <w:r w:rsidR="00E7144E">
        <w:t>h</w:t>
      </w:r>
      <w:r>
        <w:t xml:space="preserve">as resulted in some very creative fundraisers - anything from </w:t>
      </w:r>
      <w:r w:rsidR="006B48F4">
        <w:t>chili</w:t>
      </w:r>
      <w:r w:rsidR="00E7144E">
        <w:t xml:space="preserve"> contests put</w:t>
      </w:r>
      <w:r>
        <w:t xml:space="preserve"> on by our Customer Relationship Team</w:t>
      </w:r>
      <w:r w:rsidR="00E7144E">
        <w:t>,</w:t>
      </w:r>
      <w:r>
        <w:t xml:space="preserve"> to </w:t>
      </w:r>
      <w:r w:rsidR="006B48F4">
        <w:t>bowling tournaments,</w:t>
      </w:r>
      <w:r w:rsidR="00E7144E">
        <w:t xml:space="preserve"> </w:t>
      </w:r>
      <w:r w:rsidR="006B48F4">
        <w:t>to comedy shows.</w:t>
      </w:r>
      <w:r>
        <w:t xml:space="preserve"> </w:t>
      </w:r>
    </w:p>
    <w:p w:rsidR="00DA647A" w:rsidRDefault="0007656B" w:rsidP="00DA647A">
      <w:r>
        <w:t xml:space="preserve">The annual </w:t>
      </w:r>
      <w:r w:rsidR="006B48F4">
        <w:t>“</w:t>
      </w:r>
      <w:r>
        <w:t xml:space="preserve">Walk </w:t>
      </w:r>
      <w:proofErr w:type="gramStart"/>
      <w:r>
        <w:t>With</w:t>
      </w:r>
      <w:proofErr w:type="gramEnd"/>
      <w:r>
        <w:t xml:space="preserve"> Me</w:t>
      </w:r>
      <w:r w:rsidR="006B48F4">
        <w:t>”</w:t>
      </w:r>
      <w:r>
        <w:t xml:space="preserve"> walk in Worcester is the big fundraiser of the year. </w:t>
      </w:r>
      <w:r w:rsidR="00E60D9A">
        <w:t>In 2012 Laddawn had its largest team</w:t>
      </w:r>
      <w:r w:rsidR="006C2341">
        <w:t xml:space="preserve"> of </w:t>
      </w:r>
      <w:r w:rsidR="00DA647A">
        <w:t>walkers</w:t>
      </w:r>
      <w:r w:rsidR="00E60D9A">
        <w:t>. We</w:t>
      </w:r>
      <w:r w:rsidR="00DA647A">
        <w:t xml:space="preserve"> raised a record total amount of $125,722.</w:t>
      </w:r>
      <w:r w:rsidR="00DA647A" w:rsidRPr="00DA647A">
        <w:t xml:space="preserve"> </w:t>
      </w:r>
      <w:r w:rsidR="00DA647A">
        <w:t xml:space="preserve"> This prompted Kirk Joslin, President and CEO of Easter Seals of Massachusetts</w:t>
      </w:r>
      <w:r w:rsidR="00692345">
        <w:t>,</w:t>
      </w:r>
      <w:r w:rsidR="00DA647A">
        <w:t xml:space="preserve"> to write:</w:t>
      </w:r>
    </w:p>
    <w:p w:rsidR="006B48F4" w:rsidRDefault="00DA647A" w:rsidP="0007656B">
      <w:pPr>
        <w:rPr>
          <w:i/>
        </w:rPr>
      </w:pPr>
      <w:proofErr w:type="gramStart"/>
      <w:r w:rsidRPr="00DA647A">
        <w:rPr>
          <w:i/>
        </w:rPr>
        <w:t xml:space="preserve">Thank you and </w:t>
      </w:r>
      <w:r w:rsidR="006C2341">
        <w:rPr>
          <w:i/>
        </w:rPr>
        <w:t xml:space="preserve">to </w:t>
      </w:r>
      <w:r w:rsidRPr="00DA647A">
        <w:rPr>
          <w:i/>
        </w:rPr>
        <w:t>everyone at Laddawn for completely outdoing yourselves this year in both your fundraising and your enthusias</w:t>
      </w:r>
      <w:r w:rsidR="006C2341">
        <w:rPr>
          <w:i/>
        </w:rPr>
        <w:t>tic commitment to Easter Seals.</w:t>
      </w:r>
      <w:proofErr w:type="gramEnd"/>
      <w:r w:rsidR="006C2341">
        <w:rPr>
          <w:i/>
        </w:rPr>
        <w:t xml:space="preserve"> </w:t>
      </w:r>
      <w:r>
        <w:rPr>
          <w:i/>
        </w:rPr>
        <w:t xml:space="preserve"> </w:t>
      </w:r>
      <w:r w:rsidRPr="00DA647A">
        <w:rPr>
          <w:i/>
        </w:rPr>
        <w:t xml:space="preserve">Your team’s presence at the walk helps bring our event to a whole new level. The </w:t>
      </w:r>
      <w:r w:rsidRPr="00DA647A">
        <w:t>Worcester Telegram</w:t>
      </w:r>
      <w:r w:rsidR="006C2341">
        <w:rPr>
          <w:i/>
        </w:rPr>
        <w:t xml:space="preserve"> reporter who was there </w:t>
      </w:r>
      <w:r w:rsidRPr="00DA647A">
        <w:rPr>
          <w:i/>
        </w:rPr>
        <w:t xml:space="preserve">called me this </w:t>
      </w:r>
      <w:r w:rsidRPr="00DA647A">
        <w:rPr>
          <w:i/>
        </w:rPr>
        <w:lastRenderedPageBreak/>
        <w:t>morning for additional information. She said “what a warm and enthusiastic group you had at your event.” That was Laddawn.</w:t>
      </w:r>
    </w:p>
    <w:p w:rsidR="00E60D9A" w:rsidRPr="00DA647A" w:rsidRDefault="00E60D9A" w:rsidP="0007656B">
      <w:pPr>
        <w:rPr>
          <w:i/>
        </w:rPr>
      </w:pPr>
      <w:r>
        <w:rPr>
          <w:i/>
          <w:noProof/>
        </w:rPr>
        <w:drawing>
          <wp:inline distT="0" distB="0" distL="0" distR="0" wp14:anchorId="79B7FA90" wp14:editId="22146C83">
            <wp:extent cx="2781300" cy="2164080"/>
            <wp:effectExtent l="95250" t="114300" r="95250" b="1028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0671">
                      <a:off x="0" y="0"/>
                      <a:ext cx="278130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9A" w:rsidRDefault="00E60D9A" w:rsidP="00E60D9A">
      <w:r>
        <w:t>Laddawn is</w:t>
      </w:r>
      <w:r w:rsidRPr="0007656B">
        <w:t xml:space="preserve"> proud of </w:t>
      </w:r>
      <w:r>
        <w:t>its</w:t>
      </w:r>
      <w:r w:rsidRPr="0007656B">
        <w:t xml:space="preserve"> generous family of employees</w:t>
      </w:r>
      <w:bookmarkStart w:id="0" w:name="_GoBack"/>
      <w:bookmarkEnd w:id="0"/>
      <w:r w:rsidRPr="0007656B">
        <w:t xml:space="preserve"> and grateful for the work </w:t>
      </w:r>
      <w:r>
        <w:t>they</w:t>
      </w:r>
      <w:r w:rsidRPr="0007656B">
        <w:t xml:space="preserve"> do here to make</w:t>
      </w:r>
      <w:r>
        <w:t xml:space="preserve"> our</w:t>
      </w:r>
      <w:r w:rsidRPr="0007656B">
        <w:t xml:space="preserve"> giving possible</w:t>
      </w:r>
      <w:r>
        <w:t>.</w:t>
      </w:r>
    </w:p>
    <w:p w:rsidR="00E60D9A" w:rsidRDefault="00E60D9A" w:rsidP="00BD5FB8"/>
    <w:p w:rsidR="00E60D9A" w:rsidRDefault="00E60D9A" w:rsidP="00BD5FB8"/>
    <w:sectPr w:rsidR="00E60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8185F"/>
    <w:multiLevelType w:val="hybridMultilevel"/>
    <w:tmpl w:val="4A26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C273A"/>
    <w:multiLevelType w:val="hybridMultilevel"/>
    <w:tmpl w:val="36C47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B8"/>
    <w:rsid w:val="00021D29"/>
    <w:rsid w:val="000403B6"/>
    <w:rsid w:val="00061ADB"/>
    <w:rsid w:val="000730B0"/>
    <w:rsid w:val="0007511B"/>
    <w:rsid w:val="0007656B"/>
    <w:rsid w:val="0008101B"/>
    <w:rsid w:val="000828D4"/>
    <w:rsid w:val="00084E7E"/>
    <w:rsid w:val="0009099F"/>
    <w:rsid w:val="00095D1A"/>
    <w:rsid w:val="000A1251"/>
    <w:rsid w:val="000F0F41"/>
    <w:rsid w:val="000F4282"/>
    <w:rsid w:val="00125667"/>
    <w:rsid w:val="00147F8F"/>
    <w:rsid w:val="0015400E"/>
    <w:rsid w:val="00156A0F"/>
    <w:rsid w:val="001574B7"/>
    <w:rsid w:val="00162B94"/>
    <w:rsid w:val="00181ED8"/>
    <w:rsid w:val="001951A2"/>
    <w:rsid w:val="001B057C"/>
    <w:rsid w:val="001F4A31"/>
    <w:rsid w:val="002054E2"/>
    <w:rsid w:val="0021241A"/>
    <w:rsid w:val="00214B38"/>
    <w:rsid w:val="00233AA0"/>
    <w:rsid w:val="0024797C"/>
    <w:rsid w:val="002620D6"/>
    <w:rsid w:val="00275E56"/>
    <w:rsid w:val="002870A8"/>
    <w:rsid w:val="0029058C"/>
    <w:rsid w:val="002A2259"/>
    <w:rsid w:val="002B24C8"/>
    <w:rsid w:val="002C1FF9"/>
    <w:rsid w:val="002D14AE"/>
    <w:rsid w:val="002D15B0"/>
    <w:rsid w:val="002F7169"/>
    <w:rsid w:val="002F78A7"/>
    <w:rsid w:val="003127BC"/>
    <w:rsid w:val="003347A6"/>
    <w:rsid w:val="0034063C"/>
    <w:rsid w:val="00350F40"/>
    <w:rsid w:val="00357C67"/>
    <w:rsid w:val="0036296A"/>
    <w:rsid w:val="003668C0"/>
    <w:rsid w:val="00370457"/>
    <w:rsid w:val="00376888"/>
    <w:rsid w:val="003813D8"/>
    <w:rsid w:val="0038247D"/>
    <w:rsid w:val="00383AB6"/>
    <w:rsid w:val="00384CE5"/>
    <w:rsid w:val="003A0FFF"/>
    <w:rsid w:val="003B5250"/>
    <w:rsid w:val="003B7416"/>
    <w:rsid w:val="003C2903"/>
    <w:rsid w:val="003F1D5A"/>
    <w:rsid w:val="003F3916"/>
    <w:rsid w:val="003F3FD6"/>
    <w:rsid w:val="003F5867"/>
    <w:rsid w:val="0040097A"/>
    <w:rsid w:val="00431A49"/>
    <w:rsid w:val="00442DEE"/>
    <w:rsid w:val="00461357"/>
    <w:rsid w:val="0047432B"/>
    <w:rsid w:val="004B0CA8"/>
    <w:rsid w:val="004B42FA"/>
    <w:rsid w:val="004C3374"/>
    <w:rsid w:val="004D0B95"/>
    <w:rsid w:val="004D47DC"/>
    <w:rsid w:val="004D6147"/>
    <w:rsid w:val="004E0F2A"/>
    <w:rsid w:val="004E5E44"/>
    <w:rsid w:val="004E6B0A"/>
    <w:rsid w:val="00505FB5"/>
    <w:rsid w:val="005162B5"/>
    <w:rsid w:val="005201CC"/>
    <w:rsid w:val="005248EC"/>
    <w:rsid w:val="00530818"/>
    <w:rsid w:val="005318B8"/>
    <w:rsid w:val="00544861"/>
    <w:rsid w:val="00546DD7"/>
    <w:rsid w:val="00550945"/>
    <w:rsid w:val="005958CA"/>
    <w:rsid w:val="005C301F"/>
    <w:rsid w:val="005D15C7"/>
    <w:rsid w:val="005E3175"/>
    <w:rsid w:val="005E6326"/>
    <w:rsid w:val="005F395A"/>
    <w:rsid w:val="005F4081"/>
    <w:rsid w:val="005F58D7"/>
    <w:rsid w:val="0061621E"/>
    <w:rsid w:val="00617B58"/>
    <w:rsid w:val="006321BE"/>
    <w:rsid w:val="00636798"/>
    <w:rsid w:val="006377B4"/>
    <w:rsid w:val="00664266"/>
    <w:rsid w:val="00665128"/>
    <w:rsid w:val="00692345"/>
    <w:rsid w:val="006A0EBE"/>
    <w:rsid w:val="006A6654"/>
    <w:rsid w:val="006B48F4"/>
    <w:rsid w:val="006C2341"/>
    <w:rsid w:val="006E283F"/>
    <w:rsid w:val="006F3B4C"/>
    <w:rsid w:val="00707757"/>
    <w:rsid w:val="00716A37"/>
    <w:rsid w:val="00716DC0"/>
    <w:rsid w:val="00723F3B"/>
    <w:rsid w:val="00726438"/>
    <w:rsid w:val="007355AD"/>
    <w:rsid w:val="00745A2F"/>
    <w:rsid w:val="00767707"/>
    <w:rsid w:val="00781633"/>
    <w:rsid w:val="007B01DA"/>
    <w:rsid w:val="007C3AB2"/>
    <w:rsid w:val="007C54B0"/>
    <w:rsid w:val="007C6A85"/>
    <w:rsid w:val="007E2640"/>
    <w:rsid w:val="007E4C13"/>
    <w:rsid w:val="007E6735"/>
    <w:rsid w:val="00806F00"/>
    <w:rsid w:val="0082404A"/>
    <w:rsid w:val="00827B77"/>
    <w:rsid w:val="00840F0C"/>
    <w:rsid w:val="008412BE"/>
    <w:rsid w:val="00843551"/>
    <w:rsid w:val="008766C6"/>
    <w:rsid w:val="00877798"/>
    <w:rsid w:val="0089131D"/>
    <w:rsid w:val="008915DB"/>
    <w:rsid w:val="00892BB3"/>
    <w:rsid w:val="00892DDC"/>
    <w:rsid w:val="008A3986"/>
    <w:rsid w:val="008B6364"/>
    <w:rsid w:val="008E14C0"/>
    <w:rsid w:val="008F2599"/>
    <w:rsid w:val="008F698C"/>
    <w:rsid w:val="009020F1"/>
    <w:rsid w:val="00904B48"/>
    <w:rsid w:val="0090701E"/>
    <w:rsid w:val="00910863"/>
    <w:rsid w:val="00926D58"/>
    <w:rsid w:val="00962711"/>
    <w:rsid w:val="00973FE0"/>
    <w:rsid w:val="00974FFD"/>
    <w:rsid w:val="00996AAB"/>
    <w:rsid w:val="009B2B5D"/>
    <w:rsid w:val="009D4E51"/>
    <w:rsid w:val="009E498D"/>
    <w:rsid w:val="009E6A50"/>
    <w:rsid w:val="00A22C5A"/>
    <w:rsid w:val="00A24965"/>
    <w:rsid w:val="00A612CC"/>
    <w:rsid w:val="00A869A0"/>
    <w:rsid w:val="00AA4211"/>
    <w:rsid w:val="00AA4CDC"/>
    <w:rsid w:val="00AA696D"/>
    <w:rsid w:val="00AC09B2"/>
    <w:rsid w:val="00AC641F"/>
    <w:rsid w:val="00AE1C5D"/>
    <w:rsid w:val="00AE65DD"/>
    <w:rsid w:val="00AE7731"/>
    <w:rsid w:val="00B05324"/>
    <w:rsid w:val="00B05723"/>
    <w:rsid w:val="00B20C28"/>
    <w:rsid w:val="00B23829"/>
    <w:rsid w:val="00B30926"/>
    <w:rsid w:val="00B56E5E"/>
    <w:rsid w:val="00B6373F"/>
    <w:rsid w:val="00B85C16"/>
    <w:rsid w:val="00BA4092"/>
    <w:rsid w:val="00BC1236"/>
    <w:rsid w:val="00BC67CF"/>
    <w:rsid w:val="00BD2393"/>
    <w:rsid w:val="00BD3997"/>
    <w:rsid w:val="00BD5FB8"/>
    <w:rsid w:val="00BE0011"/>
    <w:rsid w:val="00BE14AF"/>
    <w:rsid w:val="00BE5512"/>
    <w:rsid w:val="00C01037"/>
    <w:rsid w:val="00C244CA"/>
    <w:rsid w:val="00C36D35"/>
    <w:rsid w:val="00C43B3C"/>
    <w:rsid w:val="00C57A13"/>
    <w:rsid w:val="00C602C7"/>
    <w:rsid w:val="00C95815"/>
    <w:rsid w:val="00CB7D9F"/>
    <w:rsid w:val="00CD15D2"/>
    <w:rsid w:val="00CD4C27"/>
    <w:rsid w:val="00CE0029"/>
    <w:rsid w:val="00CE2A06"/>
    <w:rsid w:val="00CE46F1"/>
    <w:rsid w:val="00D10B76"/>
    <w:rsid w:val="00D17053"/>
    <w:rsid w:val="00D45346"/>
    <w:rsid w:val="00D5747C"/>
    <w:rsid w:val="00D72951"/>
    <w:rsid w:val="00D93275"/>
    <w:rsid w:val="00DA647A"/>
    <w:rsid w:val="00DB68E7"/>
    <w:rsid w:val="00DD77A5"/>
    <w:rsid w:val="00DF0ABA"/>
    <w:rsid w:val="00DF3A4D"/>
    <w:rsid w:val="00DF64D5"/>
    <w:rsid w:val="00E043E1"/>
    <w:rsid w:val="00E052E0"/>
    <w:rsid w:val="00E06680"/>
    <w:rsid w:val="00E11B51"/>
    <w:rsid w:val="00E24BBA"/>
    <w:rsid w:val="00E315A2"/>
    <w:rsid w:val="00E47ACB"/>
    <w:rsid w:val="00E512BB"/>
    <w:rsid w:val="00E51F6B"/>
    <w:rsid w:val="00E60D9A"/>
    <w:rsid w:val="00E6312D"/>
    <w:rsid w:val="00E7144E"/>
    <w:rsid w:val="00E746F8"/>
    <w:rsid w:val="00E86011"/>
    <w:rsid w:val="00EB105C"/>
    <w:rsid w:val="00EB1E4F"/>
    <w:rsid w:val="00EB2573"/>
    <w:rsid w:val="00ED0FF0"/>
    <w:rsid w:val="00ED489B"/>
    <w:rsid w:val="00ED7D9B"/>
    <w:rsid w:val="00EE56BE"/>
    <w:rsid w:val="00F143F9"/>
    <w:rsid w:val="00F2372F"/>
    <w:rsid w:val="00F23F79"/>
    <w:rsid w:val="00F30181"/>
    <w:rsid w:val="00F31204"/>
    <w:rsid w:val="00F354F9"/>
    <w:rsid w:val="00F35BEC"/>
    <w:rsid w:val="00F44304"/>
    <w:rsid w:val="00F4568E"/>
    <w:rsid w:val="00F45E4C"/>
    <w:rsid w:val="00F50BCF"/>
    <w:rsid w:val="00F51B58"/>
    <w:rsid w:val="00F61997"/>
    <w:rsid w:val="00F802C3"/>
    <w:rsid w:val="00FA0424"/>
    <w:rsid w:val="00FC4B3F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D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D7D9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7D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7D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7D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7D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D7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7D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D7D9B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D7D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D7D9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7D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D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D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D9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1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asterseals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Parker</dc:creator>
  <cp:lastModifiedBy>Owen Richardson</cp:lastModifiedBy>
  <cp:revision>2</cp:revision>
  <dcterms:created xsi:type="dcterms:W3CDTF">2013-03-06T13:58:00Z</dcterms:created>
  <dcterms:modified xsi:type="dcterms:W3CDTF">2013-03-06T13:58:00Z</dcterms:modified>
</cp:coreProperties>
</file>