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88D" w:rsidRPr="0007488D" w:rsidRDefault="0007488D">
      <w:pPr>
        <w:rPr>
          <w:rFonts w:ascii="Arial" w:hAnsi="Arial" w:cs="Arial"/>
          <w:noProof/>
          <w:sz w:val="28"/>
        </w:rPr>
      </w:pPr>
      <w:r w:rsidRPr="0007488D">
        <w:rPr>
          <w:rFonts w:ascii="Arial" w:hAnsi="Arial" w:cs="Arial"/>
          <w:noProof/>
          <w:sz w:val="28"/>
        </w:rPr>
        <w:t>By the Pound to by the Roll</w:t>
      </w:r>
    </w:p>
    <w:p w:rsidR="0007488D" w:rsidRPr="0007488D" w:rsidRDefault="0007488D">
      <w:pPr>
        <w:rPr>
          <w:rFonts w:ascii="Arial" w:hAnsi="Arial" w:cs="Arial"/>
          <w:b/>
          <w:noProof/>
          <w:sz w:val="28"/>
        </w:rPr>
      </w:pPr>
      <w:r w:rsidRPr="0007488D">
        <w:rPr>
          <w:rFonts w:ascii="Arial" w:hAnsi="Arial" w:cs="Arial"/>
          <w:b/>
          <w:noProof/>
          <w:sz w:val="28"/>
        </w:rPr>
        <w:t>Example</w:t>
      </w:r>
    </w:p>
    <w:p w:rsidR="0007488D" w:rsidRDefault="0007488D">
      <w:pPr>
        <w:rPr>
          <w:noProof/>
        </w:rPr>
      </w:pPr>
    </w:p>
    <w:p w:rsidR="0007488D" w:rsidRDefault="0007488D" w:rsidP="0007488D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 24” 2 mil Tubing </w:t>
      </w:r>
      <w:r w:rsidRPr="0007488D">
        <w:rPr>
          <w:b/>
          <w:noProof/>
        </w:rPr>
        <w:t>by the Pound</w:t>
      </w:r>
      <w:r>
        <w:rPr>
          <w:noProof/>
        </w:rPr>
        <w:t>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B.  24” 2 mil Tubing </w:t>
      </w:r>
      <w:r w:rsidRPr="0007488D">
        <w:rPr>
          <w:b/>
          <w:noProof/>
        </w:rPr>
        <w:t>by the Roll</w:t>
      </w:r>
    </w:p>
    <w:p w:rsidR="0007488D" w:rsidRPr="00750FAC" w:rsidRDefault="0007488D">
      <w:pPr>
        <w:rPr>
          <w:noProof/>
          <w:sz w:val="12"/>
        </w:rPr>
      </w:pPr>
    </w:p>
    <w:p w:rsidR="003A5446" w:rsidRDefault="00B53F6D">
      <w:r>
        <w:rPr>
          <w:noProof/>
        </w:rPr>
        <w:drawing>
          <wp:inline distT="0" distB="0" distL="0" distR="0" wp14:anchorId="2DFF37A3" wp14:editId="330631F2">
            <wp:extent cx="4653280" cy="298563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35" t="23697" b="4561"/>
                    <a:stretch/>
                  </pic:blipFill>
                  <pic:spPr bwMode="auto">
                    <a:xfrm>
                      <a:off x="0" y="0"/>
                      <a:ext cx="4657550" cy="2988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B6E091" wp14:editId="75D1D15F">
            <wp:extent cx="4635732" cy="29870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2440" b="5564"/>
                    <a:stretch/>
                  </pic:blipFill>
                  <pic:spPr bwMode="auto">
                    <a:xfrm>
                      <a:off x="0" y="0"/>
                      <a:ext cx="4635732" cy="298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488D" w:rsidRPr="00750FAC" w:rsidRDefault="0007488D">
      <w:pPr>
        <w:rPr>
          <w:sz w:val="12"/>
        </w:rPr>
      </w:pPr>
    </w:p>
    <w:p w:rsidR="0007488D" w:rsidRDefault="0007488D" w:rsidP="0007488D">
      <w:pPr>
        <w:pStyle w:val="ListParagraph"/>
        <w:numPr>
          <w:ilvl w:val="0"/>
          <w:numId w:val="2"/>
        </w:numPr>
      </w:pPr>
      <w:r>
        <w:t>Calculation of lbs. per roll: (Width + Dept</w:t>
      </w:r>
      <w:r w:rsidR="003D61E7">
        <w:t>h) x Gauge x 0.8 = lbs</w:t>
      </w:r>
      <w:proofErr w:type="gramStart"/>
      <w:r w:rsidR="003D61E7">
        <w:t>./</w:t>
      </w:r>
      <w:proofErr w:type="gramEnd"/>
      <w:r w:rsidR="003D61E7">
        <w:t>1000 f</w:t>
      </w:r>
      <w:r>
        <w:t>t</w:t>
      </w:r>
      <w:r w:rsidR="003D61E7">
        <w:t>.</w:t>
      </w:r>
    </w:p>
    <w:p w:rsidR="0007488D" w:rsidRDefault="0007488D" w:rsidP="0007488D">
      <w:pPr>
        <w:pStyle w:val="ListParagraph"/>
        <w:ind w:left="360"/>
      </w:pPr>
      <w:r>
        <w:t>In this case:  (24 + 0) x 2 x 0.8 = 38.4 lbs</w:t>
      </w:r>
      <w:proofErr w:type="gramStart"/>
      <w:r>
        <w:t>./</w:t>
      </w:r>
      <w:proofErr w:type="gramEnd"/>
      <w:r>
        <w:t>1,000 feet</w:t>
      </w:r>
      <w:r w:rsidR="003D61E7">
        <w:t xml:space="preserve"> roll</w:t>
      </w:r>
    </w:p>
    <w:p w:rsidR="0007488D" w:rsidRDefault="00A21352" w:rsidP="0007488D">
      <w:pPr>
        <w:pStyle w:val="ListParagraph"/>
        <w:ind w:left="36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6911A4D" wp14:editId="17AACD6C">
                <wp:simplePos x="0" y="0"/>
                <wp:positionH relativeFrom="page">
                  <wp:posOffset>6014720</wp:posOffset>
                </wp:positionH>
                <wp:positionV relativeFrom="page">
                  <wp:posOffset>5603240</wp:posOffset>
                </wp:positionV>
                <wp:extent cx="3210560" cy="934720"/>
                <wp:effectExtent l="0" t="0" r="0" b="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9347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50FAC" w:rsidRDefault="00750FAC" w:rsidP="00A21352">
                            <w:pPr>
                              <w:spacing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The differences </w:t>
                            </w:r>
                            <w:r w:rsidR="00A21352">
                              <w:rPr>
                                <w:rFonts w:ascii="Arial" w:eastAsiaTheme="majorEastAsia" w:hAnsi="Arial" w:cs="Arial"/>
                                <w:i/>
                                <w:iCs/>
                                <w:sz w:val="20"/>
                                <w:szCs w:val="28"/>
                              </w:rPr>
                              <w:t>of 100ths of pennies are attributed to the small differences in breaks (a 17 roll min does not exactly equal 775lbs.).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3.6pt;margin-top:441.2pt;width:252.8pt;height:7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" o:allowincell="f" filled="f" stroked="f" strokeweight="6pt">
                <v:stroke linestyle="thickThin"/>
                <v:textbox inset="10.8pt,7.2pt,10.8pt,7.2pt">
                  <w:txbxContent>
                    <w:p w:rsidR="00750FAC" w:rsidRDefault="00750FAC" w:rsidP="00A21352">
                      <w:pPr>
                        <w:spacing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ajorEastAsia" w:hAnsi="Arial" w:cs="Arial"/>
                          <w:i/>
                          <w:iCs/>
                          <w:sz w:val="20"/>
                          <w:szCs w:val="28"/>
                        </w:rPr>
                        <w:t xml:space="preserve">The differences </w:t>
                      </w:r>
                      <w:r w:rsidR="00A21352">
                        <w:rPr>
                          <w:rFonts w:ascii="Arial" w:eastAsiaTheme="majorEastAsia" w:hAnsi="Arial" w:cs="Arial"/>
                          <w:i/>
                          <w:iCs/>
                          <w:sz w:val="20"/>
                          <w:szCs w:val="28"/>
                        </w:rPr>
                        <w:t>of 100ths of pennies are attributed to the small differences in breaks (a 17 roll min does not exactly equal 775lbs.).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D61E7">
        <w:tab/>
      </w:r>
      <w:r w:rsidR="003D61E7">
        <w:tab/>
        <w:t xml:space="preserve">  38.4lbs./roll.</w:t>
      </w:r>
      <w:r w:rsidR="0007488D">
        <w:t xml:space="preserve"> </w:t>
      </w:r>
      <w:proofErr w:type="gramStart"/>
      <w:r w:rsidR="0007488D">
        <w:t>x</w:t>
      </w:r>
      <w:proofErr w:type="gramEnd"/>
      <w:r w:rsidR="0007488D">
        <w:t xml:space="preserve"> </w:t>
      </w:r>
      <w:r w:rsidR="003D61E7">
        <w:t>(1,250</w:t>
      </w:r>
      <w:r w:rsidR="003D61E7" w:rsidRPr="003D61E7">
        <w:t xml:space="preserve"> </w:t>
      </w:r>
      <w:r w:rsidR="003D61E7">
        <w:t>ft.</w:t>
      </w:r>
      <w:r w:rsidR="003D61E7">
        <w:t>/1,000</w:t>
      </w:r>
      <w:r w:rsidR="003D61E7" w:rsidRPr="003D61E7">
        <w:t xml:space="preserve"> </w:t>
      </w:r>
      <w:r w:rsidR="003D61E7">
        <w:t>ft.</w:t>
      </w:r>
      <w:r w:rsidR="003D61E7">
        <w:t xml:space="preserve">) = </w:t>
      </w:r>
      <w:r w:rsidR="003D61E7">
        <w:rPr>
          <w:b/>
        </w:rPr>
        <w:t>48.0</w:t>
      </w:r>
      <w:r w:rsidR="003D61E7" w:rsidRPr="003D61E7">
        <w:rPr>
          <w:b/>
        </w:rPr>
        <w:t>lbs./roll of 1,250 ft.</w:t>
      </w:r>
    </w:p>
    <w:p w:rsidR="00750FAC" w:rsidRPr="00750FAC" w:rsidRDefault="00750FAC" w:rsidP="0007488D">
      <w:pPr>
        <w:pStyle w:val="ListParagraph"/>
        <w:ind w:left="360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0AF63" wp14:editId="7F553DDB">
                <wp:simplePos x="0" y="0"/>
                <wp:positionH relativeFrom="column">
                  <wp:posOffset>5323840</wp:posOffset>
                </wp:positionH>
                <wp:positionV relativeFrom="paragraph">
                  <wp:posOffset>58420</wp:posOffset>
                </wp:positionV>
                <wp:extent cx="142240" cy="772160"/>
                <wp:effectExtent l="0" t="0" r="10160" b="27940"/>
                <wp:wrapNone/>
                <wp:docPr id="3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7721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419.2pt;margin-top:4.6pt;width:11.2pt;height:60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" adj="332" strokecolor="#4579b8 [3044]"/>
            </w:pict>
          </mc:Fallback>
        </mc:AlternateContent>
      </w:r>
    </w:p>
    <w:p w:rsidR="003D61E7" w:rsidRDefault="003D61E7" w:rsidP="003D61E7">
      <w:pPr>
        <w:pStyle w:val="ListParagraph"/>
        <w:ind w:left="0"/>
      </w:pPr>
      <w:r>
        <w:t xml:space="preserve">2.   </w:t>
      </w:r>
      <w:proofErr w:type="gramStart"/>
      <w:r>
        <w:t>Compare  …</w:t>
      </w:r>
      <w:proofErr w:type="gramEnd"/>
      <w:r>
        <w:tab/>
        <w:t xml:space="preserve">  $58.74</w:t>
      </w:r>
      <w:r w:rsidR="004D1909">
        <w:t xml:space="preserve">0/roll </w:t>
      </w:r>
      <w:r>
        <w:t xml:space="preserve"> /  48 lbs./roll  = </w:t>
      </w:r>
      <w:r>
        <w:tab/>
      </w:r>
      <w:r w:rsidR="00750FAC">
        <w:t>$1.223 / lb.</w:t>
      </w:r>
      <w:r>
        <w:t xml:space="preserve">    </w:t>
      </w:r>
      <w:r w:rsidR="00750FAC">
        <w:t>(</w:t>
      </w:r>
      <w:proofErr w:type="gramStart"/>
      <w:r w:rsidR="00750FAC">
        <w:t>as</w:t>
      </w:r>
      <w:proofErr w:type="gramEnd"/>
      <w:r w:rsidR="00750FAC">
        <w:t xml:space="preserve"> compared to $1.230/lb.)</w:t>
      </w:r>
    </w:p>
    <w:p w:rsidR="003D61E7" w:rsidRDefault="003D61E7" w:rsidP="003D61E7">
      <w:pPr>
        <w:pStyle w:val="ListParagraph"/>
        <w:ind w:left="0"/>
      </w:pPr>
      <w:r>
        <w:tab/>
      </w:r>
      <w:r>
        <w:tab/>
        <w:t xml:space="preserve">  $55.941/roll / </w:t>
      </w:r>
      <w:r>
        <w:t>48 lbs</w:t>
      </w:r>
      <w:proofErr w:type="gramStart"/>
      <w:r>
        <w:t>./</w:t>
      </w:r>
      <w:proofErr w:type="gramEnd"/>
      <w:r>
        <w:t xml:space="preserve">roll   = </w:t>
      </w:r>
      <w:r>
        <w:t xml:space="preserve"> </w:t>
      </w:r>
      <w:r>
        <w:tab/>
        <w:t>$1.165</w:t>
      </w:r>
      <w:r w:rsidR="00750FAC">
        <w:t xml:space="preserve"> / lb.    (</w:t>
      </w:r>
      <w:proofErr w:type="gramStart"/>
      <w:r w:rsidR="00750FAC">
        <w:t>as</w:t>
      </w:r>
      <w:proofErr w:type="gramEnd"/>
      <w:r w:rsidR="00750FAC">
        <w:t xml:space="preserve"> compared to $1.164/lb.)</w:t>
      </w:r>
    </w:p>
    <w:p w:rsidR="00750FAC" w:rsidRPr="003D61E7" w:rsidRDefault="00750FAC" w:rsidP="00750FAC">
      <w:pPr>
        <w:pStyle w:val="ListParagraph"/>
        <w:ind w:left="0"/>
      </w:pPr>
      <w:r>
        <w:tab/>
      </w:r>
      <w:r>
        <w:tab/>
        <w:t xml:space="preserve">  $54.534</w:t>
      </w:r>
      <w:r>
        <w:t>/roll / 48 lbs</w:t>
      </w:r>
      <w:proofErr w:type="gramStart"/>
      <w:r>
        <w:t>./</w:t>
      </w:r>
      <w:proofErr w:type="gramEnd"/>
      <w:r>
        <w:t xml:space="preserve">roll   =  </w:t>
      </w:r>
      <w:r>
        <w:tab/>
        <w:t>$1.136</w:t>
      </w:r>
      <w:r>
        <w:t xml:space="preserve"> / lb.</w:t>
      </w:r>
      <w:r>
        <w:t xml:space="preserve">    (</w:t>
      </w:r>
      <w:proofErr w:type="gramStart"/>
      <w:r>
        <w:t>as</w:t>
      </w:r>
      <w:proofErr w:type="gramEnd"/>
      <w:r>
        <w:t xml:space="preserve"> compared to $1.135</w:t>
      </w:r>
      <w:r>
        <w:t>/lb.)</w:t>
      </w:r>
    </w:p>
    <w:p w:rsidR="00750FAC" w:rsidRPr="003D61E7" w:rsidRDefault="00750FAC" w:rsidP="00750FAC">
      <w:pPr>
        <w:pStyle w:val="ListParagraph"/>
        <w:ind w:left="0"/>
      </w:pPr>
      <w:r>
        <w:tab/>
      </w:r>
      <w:r>
        <w:tab/>
        <w:t xml:space="preserve">  $53.274</w:t>
      </w:r>
      <w:r>
        <w:t>/roll / 48 lbs</w:t>
      </w:r>
      <w:proofErr w:type="gramStart"/>
      <w:r>
        <w:t>./</w:t>
      </w:r>
      <w:proofErr w:type="gramEnd"/>
      <w:r>
        <w:t xml:space="preserve">roll   =  </w:t>
      </w:r>
      <w:r>
        <w:tab/>
        <w:t>$1.110</w:t>
      </w:r>
      <w:r>
        <w:t xml:space="preserve"> / lb.</w:t>
      </w:r>
      <w:r>
        <w:t xml:space="preserve">    (</w:t>
      </w:r>
      <w:proofErr w:type="gramStart"/>
      <w:r>
        <w:t>as</w:t>
      </w:r>
      <w:proofErr w:type="gramEnd"/>
      <w:r>
        <w:t xml:space="preserve"> compared to $1.112</w:t>
      </w:r>
      <w:r>
        <w:t>/lb.)</w:t>
      </w:r>
    </w:p>
    <w:p w:rsidR="00750FAC" w:rsidRPr="003D61E7" w:rsidRDefault="00750FAC" w:rsidP="003D61E7">
      <w:pPr>
        <w:pStyle w:val="ListParagraph"/>
        <w:ind w:left="0"/>
      </w:pPr>
      <w:bookmarkStart w:id="0" w:name="_GoBack"/>
      <w:bookmarkEnd w:id="0"/>
    </w:p>
    <w:sectPr w:rsidR="00750FAC" w:rsidRPr="003D61E7" w:rsidSect="0007488D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1BC"/>
    <w:multiLevelType w:val="hybridMultilevel"/>
    <w:tmpl w:val="2EEED2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01151A"/>
    <w:multiLevelType w:val="hybridMultilevel"/>
    <w:tmpl w:val="B8D0BB7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6D"/>
    <w:rsid w:val="000127F4"/>
    <w:rsid w:val="00013F30"/>
    <w:rsid w:val="00015A57"/>
    <w:rsid w:val="00015D76"/>
    <w:rsid w:val="00022125"/>
    <w:rsid w:val="00031483"/>
    <w:rsid w:val="00033635"/>
    <w:rsid w:val="0003560A"/>
    <w:rsid w:val="00036DEE"/>
    <w:rsid w:val="00044E1B"/>
    <w:rsid w:val="00047D25"/>
    <w:rsid w:val="000505F4"/>
    <w:rsid w:val="000524A4"/>
    <w:rsid w:val="000656AF"/>
    <w:rsid w:val="00070AA4"/>
    <w:rsid w:val="0007488D"/>
    <w:rsid w:val="00083B9D"/>
    <w:rsid w:val="00087AD9"/>
    <w:rsid w:val="00096B12"/>
    <w:rsid w:val="000A0017"/>
    <w:rsid w:val="000A53E1"/>
    <w:rsid w:val="000A6ADB"/>
    <w:rsid w:val="000B612B"/>
    <w:rsid w:val="000B63C6"/>
    <w:rsid w:val="000C0834"/>
    <w:rsid w:val="000D355D"/>
    <w:rsid w:val="000D6F73"/>
    <w:rsid w:val="000D738C"/>
    <w:rsid w:val="000E48E2"/>
    <w:rsid w:val="000E4EB2"/>
    <w:rsid w:val="000E7481"/>
    <w:rsid w:val="000F1D21"/>
    <w:rsid w:val="000F3BAB"/>
    <w:rsid w:val="001214D1"/>
    <w:rsid w:val="0012258E"/>
    <w:rsid w:val="0012544D"/>
    <w:rsid w:val="00136E92"/>
    <w:rsid w:val="00151086"/>
    <w:rsid w:val="00151B5B"/>
    <w:rsid w:val="00167FC2"/>
    <w:rsid w:val="00173C61"/>
    <w:rsid w:val="00176860"/>
    <w:rsid w:val="0018095D"/>
    <w:rsid w:val="001857ED"/>
    <w:rsid w:val="00186016"/>
    <w:rsid w:val="00186503"/>
    <w:rsid w:val="001969E9"/>
    <w:rsid w:val="001A2207"/>
    <w:rsid w:val="001A2676"/>
    <w:rsid w:val="001A42DB"/>
    <w:rsid w:val="001B31F3"/>
    <w:rsid w:val="001B53E0"/>
    <w:rsid w:val="001B6A17"/>
    <w:rsid w:val="001C38F4"/>
    <w:rsid w:val="001D4E15"/>
    <w:rsid w:val="001E105E"/>
    <w:rsid w:val="001E1E29"/>
    <w:rsid w:val="001E4F8D"/>
    <w:rsid w:val="001E4FFF"/>
    <w:rsid w:val="001E7584"/>
    <w:rsid w:val="001F3637"/>
    <w:rsid w:val="001F3764"/>
    <w:rsid w:val="001F3940"/>
    <w:rsid w:val="001F4CC7"/>
    <w:rsid w:val="001F7E6C"/>
    <w:rsid w:val="0020530D"/>
    <w:rsid w:val="0022086C"/>
    <w:rsid w:val="002213ED"/>
    <w:rsid w:val="002308DB"/>
    <w:rsid w:val="002318A9"/>
    <w:rsid w:val="0023301F"/>
    <w:rsid w:val="00240273"/>
    <w:rsid w:val="002407A3"/>
    <w:rsid w:val="00243089"/>
    <w:rsid w:val="002449B7"/>
    <w:rsid w:val="00252301"/>
    <w:rsid w:val="00252942"/>
    <w:rsid w:val="002663F1"/>
    <w:rsid w:val="00267CEC"/>
    <w:rsid w:val="002849B2"/>
    <w:rsid w:val="00285E1B"/>
    <w:rsid w:val="002924E8"/>
    <w:rsid w:val="00292612"/>
    <w:rsid w:val="00294861"/>
    <w:rsid w:val="002A02C6"/>
    <w:rsid w:val="002A02EE"/>
    <w:rsid w:val="002A46D6"/>
    <w:rsid w:val="002B536E"/>
    <w:rsid w:val="002C082F"/>
    <w:rsid w:val="002C0C84"/>
    <w:rsid w:val="002C2039"/>
    <w:rsid w:val="002D3317"/>
    <w:rsid w:val="002E5206"/>
    <w:rsid w:val="002E5936"/>
    <w:rsid w:val="002F28A3"/>
    <w:rsid w:val="003019FE"/>
    <w:rsid w:val="003036F8"/>
    <w:rsid w:val="00311E89"/>
    <w:rsid w:val="003207AB"/>
    <w:rsid w:val="00320A09"/>
    <w:rsid w:val="00322CAB"/>
    <w:rsid w:val="00334580"/>
    <w:rsid w:val="00336ED7"/>
    <w:rsid w:val="003428CA"/>
    <w:rsid w:val="003446DB"/>
    <w:rsid w:val="0035087B"/>
    <w:rsid w:val="00353AE7"/>
    <w:rsid w:val="0035555A"/>
    <w:rsid w:val="00356F8E"/>
    <w:rsid w:val="0036473D"/>
    <w:rsid w:val="00374F18"/>
    <w:rsid w:val="0037659C"/>
    <w:rsid w:val="00376B9A"/>
    <w:rsid w:val="00377BB3"/>
    <w:rsid w:val="00377E3E"/>
    <w:rsid w:val="00391DD4"/>
    <w:rsid w:val="003958BC"/>
    <w:rsid w:val="003A5140"/>
    <w:rsid w:val="003A5446"/>
    <w:rsid w:val="003A5E6C"/>
    <w:rsid w:val="003B1D2E"/>
    <w:rsid w:val="003C0BCC"/>
    <w:rsid w:val="003C5C68"/>
    <w:rsid w:val="003C5E17"/>
    <w:rsid w:val="003D1BCC"/>
    <w:rsid w:val="003D38B7"/>
    <w:rsid w:val="003D41F7"/>
    <w:rsid w:val="003D61E7"/>
    <w:rsid w:val="003D75C6"/>
    <w:rsid w:val="003E2145"/>
    <w:rsid w:val="003E2459"/>
    <w:rsid w:val="003E530B"/>
    <w:rsid w:val="003E7C01"/>
    <w:rsid w:val="003F7D52"/>
    <w:rsid w:val="00406B14"/>
    <w:rsid w:val="00407523"/>
    <w:rsid w:val="00413A8D"/>
    <w:rsid w:val="004171C5"/>
    <w:rsid w:val="0041740C"/>
    <w:rsid w:val="00417C8F"/>
    <w:rsid w:val="004245E5"/>
    <w:rsid w:val="00430B6C"/>
    <w:rsid w:val="00434756"/>
    <w:rsid w:val="004420C9"/>
    <w:rsid w:val="00443F35"/>
    <w:rsid w:val="00444567"/>
    <w:rsid w:val="00444917"/>
    <w:rsid w:val="00447A32"/>
    <w:rsid w:val="00450FFA"/>
    <w:rsid w:val="00454D3E"/>
    <w:rsid w:val="004602C9"/>
    <w:rsid w:val="00474154"/>
    <w:rsid w:val="00474FF0"/>
    <w:rsid w:val="00480732"/>
    <w:rsid w:val="00481F14"/>
    <w:rsid w:val="00482816"/>
    <w:rsid w:val="00483A33"/>
    <w:rsid w:val="0048572F"/>
    <w:rsid w:val="00490227"/>
    <w:rsid w:val="004966CE"/>
    <w:rsid w:val="004A30EE"/>
    <w:rsid w:val="004A58E4"/>
    <w:rsid w:val="004B24D6"/>
    <w:rsid w:val="004B52D3"/>
    <w:rsid w:val="004B55A1"/>
    <w:rsid w:val="004D1909"/>
    <w:rsid w:val="004D3AFF"/>
    <w:rsid w:val="004D5688"/>
    <w:rsid w:val="004E6804"/>
    <w:rsid w:val="004E6DD3"/>
    <w:rsid w:val="004E7DE0"/>
    <w:rsid w:val="004F3575"/>
    <w:rsid w:val="004F641E"/>
    <w:rsid w:val="004F789F"/>
    <w:rsid w:val="00504502"/>
    <w:rsid w:val="005136CA"/>
    <w:rsid w:val="0052610C"/>
    <w:rsid w:val="0054021D"/>
    <w:rsid w:val="0054579A"/>
    <w:rsid w:val="005478F5"/>
    <w:rsid w:val="00551A29"/>
    <w:rsid w:val="00552E48"/>
    <w:rsid w:val="00554044"/>
    <w:rsid w:val="00566E8C"/>
    <w:rsid w:val="00570FE0"/>
    <w:rsid w:val="00571947"/>
    <w:rsid w:val="005722D0"/>
    <w:rsid w:val="00574CC3"/>
    <w:rsid w:val="005752A8"/>
    <w:rsid w:val="00577EFA"/>
    <w:rsid w:val="005824F7"/>
    <w:rsid w:val="00583E70"/>
    <w:rsid w:val="005848A3"/>
    <w:rsid w:val="00584AF2"/>
    <w:rsid w:val="00593FC5"/>
    <w:rsid w:val="005A40AD"/>
    <w:rsid w:val="005A7123"/>
    <w:rsid w:val="005B45A0"/>
    <w:rsid w:val="005B5D7C"/>
    <w:rsid w:val="005C4FC5"/>
    <w:rsid w:val="005C6A17"/>
    <w:rsid w:val="005C7C7B"/>
    <w:rsid w:val="005C7F41"/>
    <w:rsid w:val="005D0BCF"/>
    <w:rsid w:val="005D375B"/>
    <w:rsid w:val="005D46A6"/>
    <w:rsid w:val="005D49C9"/>
    <w:rsid w:val="005D597C"/>
    <w:rsid w:val="005D6BEE"/>
    <w:rsid w:val="005D7500"/>
    <w:rsid w:val="005E0352"/>
    <w:rsid w:val="005E44EF"/>
    <w:rsid w:val="005E68FB"/>
    <w:rsid w:val="005F141A"/>
    <w:rsid w:val="005F37A1"/>
    <w:rsid w:val="005F5295"/>
    <w:rsid w:val="00600CC8"/>
    <w:rsid w:val="0060207E"/>
    <w:rsid w:val="00606984"/>
    <w:rsid w:val="006178FC"/>
    <w:rsid w:val="00622EE2"/>
    <w:rsid w:val="00630B87"/>
    <w:rsid w:val="0063659D"/>
    <w:rsid w:val="00636DF1"/>
    <w:rsid w:val="00640174"/>
    <w:rsid w:val="006439D1"/>
    <w:rsid w:val="00656BDF"/>
    <w:rsid w:val="006628B9"/>
    <w:rsid w:val="00670EC5"/>
    <w:rsid w:val="00673D2E"/>
    <w:rsid w:val="0068632A"/>
    <w:rsid w:val="00686B46"/>
    <w:rsid w:val="00686CC0"/>
    <w:rsid w:val="006A18C1"/>
    <w:rsid w:val="006A59C5"/>
    <w:rsid w:val="006B44EF"/>
    <w:rsid w:val="006E3302"/>
    <w:rsid w:val="006F2D04"/>
    <w:rsid w:val="006F2F88"/>
    <w:rsid w:val="006F3960"/>
    <w:rsid w:val="006F703E"/>
    <w:rsid w:val="006F76DE"/>
    <w:rsid w:val="007073C7"/>
    <w:rsid w:val="007124D1"/>
    <w:rsid w:val="00714FA7"/>
    <w:rsid w:val="00725149"/>
    <w:rsid w:val="00727AD8"/>
    <w:rsid w:val="007371A5"/>
    <w:rsid w:val="007377DE"/>
    <w:rsid w:val="0074362A"/>
    <w:rsid w:val="0074674B"/>
    <w:rsid w:val="007472C6"/>
    <w:rsid w:val="00750FAC"/>
    <w:rsid w:val="007521C1"/>
    <w:rsid w:val="007572D2"/>
    <w:rsid w:val="0076173D"/>
    <w:rsid w:val="007624C9"/>
    <w:rsid w:val="00773443"/>
    <w:rsid w:val="0077391E"/>
    <w:rsid w:val="00780D02"/>
    <w:rsid w:val="00781723"/>
    <w:rsid w:val="00785669"/>
    <w:rsid w:val="007862C7"/>
    <w:rsid w:val="00791F10"/>
    <w:rsid w:val="007B046C"/>
    <w:rsid w:val="007B1EDE"/>
    <w:rsid w:val="007B2846"/>
    <w:rsid w:val="007C2827"/>
    <w:rsid w:val="007C5C92"/>
    <w:rsid w:val="007D5706"/>
    <w:rsid w:val="007D7249"/>
    <w:rsid w:val="007F07C1"/>
    <w:rsid w:val="007F440E"/>
    <w:rsid w:val="007F79B0"/>
    <w:rsid w:val="00800321"/>
    <w:rsid w:val="008015AC"/>
    <w:rsid w:val="00801DEE"/>
    <w:rsid w:val="008076DC"/>
    <w:rsid w:val="00815D6E"/>
    <w:rsid w:val="00816B44"/>
    <w:rsid w:val="00820186"/>
    <w:rsid w:val="0082401A"/>
    <w:rsid w:val="0083149A"/>
    <w:rsid w:val="008355C5"/>
    <w:rsid w:val="00837C13"/>
    <w:rsid w:val="00842E07"/>
    <w:rsid w:val="00843546"/>
    <w:rsid w:val="00852E1C"/>
    <w:rsid w:val="00863C2E"/>
    <w:rsid w:val="008653C8"/>
    <w:rsid w:val="00866656"/>
    <w:rsid w:val="008708FB"/>
    <w:rsid w:val="00874AD1"/>
    <w:rsid w:val="00874BA9"/>
    <w:rsid w:val="008776C3"/>
    <w:rsid w:val="008838F2"/>
    <w:rsid w:val="008847D1"/>
    <w:rsid w:val="00886237"/>
    <w:rsid w:val="008871C6"/>
    <w:rsid w:val="008915DB"/>
    <w:rsid w:val="008920FE"/>
    <w:rsid w:val="008941FA"/>
    <w:rsid w:val="00896A51"/>
    <w:rsid w:val="008A1467"/>
    <w:rsid w:val="008A1924"/>
    <w:rsid w:val="008A2CD4"/>
    <w:rsid w:val="008B475F"/>
    <w:rsid w:val="008B6680"/>
    <w:rsid w:val="008C626D"/>
    <w:rsid w:val="008E2360"/>
    <w:rsid w:val="008E32DB"/>
    <w:rsid w:val="008E33CB"/>
    <w:rsid w:val="008F0B56"/>
    <w:rsid w:val="008F38CC"/>
    <w:rsid w:val="008F6935"/>
    <w:rsid w:val="008F7345"/>
    <w:rsid w:val="00902A76"/>
    <w:rsid w:val="00902F27"/>
    <w:rsid w:val="009036A7"/>
    <w:rsid w:val="009070CB"/>
    <w:rsid w:val="009074C7"/>
    <w:rsid w:val="00911868"/>
    <w:rsid w:val="00911A4E"/>
    <w:rsid w:val="00925376"/>
    <w:rsid w:val="00933EA0"/>
    <w:rsid w:val="00936C4C"/>
    <w:rsid w:val="009377B0"/>
    <w:rsid w:val="00937D32"/>
    <w:rsid w:val="009515CA"/>
    <w:rsid w:val="0095352D"/>
    <w:rsid w:val="00955B14"/>
    <w:rsid w:val="00956268"/>
    <w:rsid w:val="00960F75"/>
    <w:rsid w:val="009614BD"/>
    <w:rsid w:val="009644DB"/>
    <w:rsid w:val="009777E9"/>
    <w:rsid w:val="00977F04"/>
    <w:rsid w:val="0098101D"/>
    <w:rsid w:val="0098439C"/>
    <w:rsid w:val="00985072"/>
    <w:rsid w:val="009874F5"/>
    <w:rsid w:val="00992833"/>
    <w:rsid w:val="00994AFE"/>
    <w:rsid w:val="00997BED"/>
    <w:rsid w:val="009B0559"/>
    <w:rsid w:val="009D2EE1"/>
    <w:rsid w:val="009E233A"/>
    <w:rsid w:val="009E5655"/>
    <w:rsid w:val="009E6FCB"/>
    <w:rsid w:val="009F2A0C"/>
    <w:rsid w:val="00A00BFA"/>
    <w:rsid w:val="00A03DA0"/>
    <w:rsid w:val="00A057D8"/>
    <w:rsid w:val="00A06E28"/>
    <w:rsid w:val="00A10C84"/>
    <w:rsid w:val="00A127E7"/>
    <w:rsid w:val="00A14EF4"/>
    <w:rsid w:val="00A15CC4"/>
    <w:rsid w:val="00A2087C"/>
    <w:rsid w:val="00A21352"/>
    <w:rsid w:val="00A31B2E"/>
    <w:rsid w:val="00A411EF"/>
    <w:rsid w:val="00A42BB2"/>
    <w:rsid w:val="00A44B82"/>
    <w:rsid w:val="00A50DC1"/>
    <w:rsid w:val="00A54B2F"/>
    <w:rsid w:val="00A54F93"/>
    <w:rsid w:val="00A56C77"/>
    <w:rsid w:val="00A602E0"/>
    <w:rsid w:val="00A61543"/>
    <w:rsid w:val="00A640A5"/>
    <w:rsid w:val="00A73C91"/>
    <w:rsid w:val="00A76812"/>
    <w:rsid w:val="00A777B4"/>
    <w:rsid w:val="00A81B56"/>
    <w:rsid w:val="00A846FC"/>
    <w:rsid w:val="00A9069C"/>
    <w:rsid w:val="00A93BB1"/>
    <w:rsid w:val="00A94CED"/>
    <w:rsid w:val="00AB00E6"/>
    <w:rsid w:val="00AB14D4"/>
    <w:rsid w:val="00AB528E"/>
    <w:rsid w:val="00AB55CA"/>
    <w:rsid w:val="00AC1DFD"/>
    <w:rsid w:val="00AF4490"/>
    <w:rsid w:val="00AF746C"/>
    <w:rsid w:val="00B05A76"/>
    <w:rsid w:val="00B07B93"/>
    <w:rsid w:val="00B1594D"/>
    <w:rsid w:val="00B314DE"/>
    <w:rsid w:val="00B32938"/>
    <w:rsid w:val="00B434B0"/>
    <w:rsid w:val="00B4474F"/>
    <w:rsid w:val="00B46736"/>
    <w:rsid w:val="00B4695B"/>
    <w:rsid w:val="00B53F6D"/>
    <w:rsid w:val="00B54C2E"/>
    <w:rsid w:val="00B663C1"/>
    <w:rsid w:val="00B70EDB"/>
    <w:rsid w:val="00B747DF"/>
    <w:rsid w:val="00B75AF0"/>
    <w:rsid w:val="00B82208"/>
    <w:rsid w:val="00B83ECC"/>
    <w:rsid w:val="00B856E1"/>
    <w:rsid w:val="00B97378"/>
    <w:rsid w:val="00BA04D1"/>
    <w:rsid w:val="00BA43C0"/>
    <w:rsid w:val="00BB285C"/>
    <w:rsid w:val="00BB3843"/>
    <w:rsid w:val="00BC07CF"/>
    <w:rsid w:val="00BC1346"/>
    <w:rsid w:val="00BC567E"/>
    <w:rsid w:val="00BC7426"/>
    <w:rsid w:val="00BD03FE"/>
    <w:rsid w:val="00BE018F"/>
    <w:rsid w:val="00BE2F7A"/>
    <w:rsid w:val="00BE64D9"/>
    <w:rsid w:val="00BF0133"/>
    <w:rsid w:val="00BF122F"/>
    <w:rsid w:val="00BF2A91"/>
    <w:rsid w:val="00BF2E24"/>
    <w:rsid w:val="00C00CA5"/>
    <w:rsid w:val="00C01174"/>
    <w:rsid w:val="00C043EA"/>
    <w:rsid w:val="00C04A5E"/>
    <w:rsid w:val="00C05538"/>
    <w:rsid w:val="00C060C4"/>
    <w:rsid w:val="00C337E6"/>
    <w:rsid w:val="00C35C54"/>
    <w:rsid w:val="00C37BB8"/>
    <w:rsid w:val="00C42A94"/>
    <w:rsid w:val="00C44363"/>
    <w:rsid w:val="00C46528"/>
    <w:rsid w:val="00C50254"/>
    <w:rsid w:val="00C53DE2"/>
    <w:rsid w:val="00C54210"/>
    <w:rsid w:val="00C57157"/>
    <w:rsid w:val="00C607DE"/>
    <w:rsid w:val="00C6242D"/>
    <w:rsid w:val="00C64034"/>
    <w:rsid w:val="00C708D0"/>
    <w:rsid w:val="00C70CC3"/>
    <w:rsid w:val="00C73F36"/>
    <w:rsid w:val="00C8326B"/>
    <w:rsid w:val="00C84D0B"/>
    <w:rsid w:val="00C87075"/>
    <w:rsid w:val="00C92C0B"/>
    <w:rsid w:val="00C94D70"/>
    <w:rsid w:val="00CA1AD5"/>
    <w:rsid w:val="00CA1F96"/>
    <w:rsid w:val="00CA2442"/>
    <w:rsid w:val="00CA4196"/>
    <w:rsid w:val="00CA53A6"/>
    <w:rsid w:val="00CA5F11"/>
    <w:rsid w:val="00CB238E"/>
    <w:rsid w:val="00CB3283"/>
    <w:rsid w:val="00CB6DD5"/>
    <w:rsid w:val="00CC662F"/>
    <w:rsid w:val="00CD2A35"/>
    <w:rsid w:val="00CD767F"/>
    <w:rsid w:val="00CF2ED2"/>
    <w:rsid w:val="00CF391A"/>
    <w:rsid w:val="00D06887"/>
    <w:rsid w:val="00D078F5"/>
    <w:rsid w:val="00D15D0B"/>
    <w:rsid w:val="00D16783"/>
    <w:rsid w:val="00D20EAE"/>
    <w:rsid w:val="00D34FD4"/>
    <w:rsid w:val="00D40B68"/>
    <w:rsid w:val="00D42949"/>
    <w:rsid w:val="00D43D2E"/>
    <w:rsid w:val="00D50143"/>
    <w:rsid w:val="00D53520"/>
    <w:rsid w:val="00D57D93"/>
    <w:rsid w:val="00D57DD4"/>
    <w:rsid w:val="00D62583"/>
    <w:rsid w:val="00D64775"/>
    <w:rsid w:val="00D716A5"/>
    <w:rsid w:val="00D82B7D"/>
    <w:rsid w:val="00D856AA"/>
    <w:rsid w:val="00D85EFA"/>
    <w:rsid w:val="00D871A3"/>
    <w:rsid w:val="00D9447A"/>
    <w:rsid w:val="00D97B56"/>
    <w:rsid w:val="00DA272B"/>
    <w:rsid w:val="00DA4FD8"/>
    <w:rsid w:val="00DA680D"/>
    <w:rsid w:val="00DB262A"/>
    <w:rsid w:val="00DB3D3F"/>
    <w:rsid w:val="00DB46F6"/>
    <w:rsid w:val="00DB604C"/>
    <w:rsid w:val="00DB7DA8"/>
    <w:rsid w:val="00DC152D"/>
    <w:rsid w:val="00DC778A"/>
    <w:rsid w:val="00DD4D4A"/>
    <w:rsid w:val="00DE2398"/>
    <w:rsid w:val="00DE3679"/>
    <w:rsid w:val="00DE3907"/>
    <w:rsid w:val="00DE4CFE"/>
    <w:rsid w:val="00DE52ED"/>
    <w:rsid w:val="00DF273F"/>
    <w:rsid w:val="00DF2829"/>
    <w:rsid w:val="00DF38C4"/>
    <w:rsid w:val="00DF5D85"/>
    <w:rsid w:val="00DF6AC5"/>
    <w:rsid w:val="00E02532"/>
    <w:rsid w:val="00E02C43"/>
    <w:rsid w:val="00E03F8A"/>
    <w:rsid w:val="00E040E3"/>
    <w:rsid w:val="00E100D6"/>
    <w:rsid w:val="00E17CF1"/>
    <w:rsid w:val="00E30455"/>
    <w:rsid w:val="00E339DC"/>
    <w:rsid w:val="00E35496"/>
    <w:rsid w:val="00E3630B"/>
    <w:rsid w:val="00E430AD"/>
    <w:rsid w:val="00E46F00"/>
    <w:rsid w:val="00E46F32"/>
    <w:rsid w:val="00E50A0E"/>
    <w:rsid w:val="00E51A3B"/>
    <w:rsid w:val="00E51EFB"/>
    <w:rsid w:val="00E56873"/>
    <w:rsid w:val="00E60644"/>
    <w:rsid w:val="00E62C2C"/>
    <w:rsid w:val="00E637C7"/>
    <w:rsid w:val="00E655A5"/>
    <w:rsid w:val="00E819D7"/>
    <w:rsid w:val="00E824C6"/>
    <w:rsid w:val="00E856B7"/>
    <w:rsid w:val="00E86608"/>
    <w:rsid w:val="00E86E0C"/>
    <w:rsid w:val="00E941CD"/>
    <w:rsid w:val="00E96FCA"/>
    <w:rsid w:val="00E97DB1"/>
    <w:rsid w:val="00EA1863"/>
    <w:rsid w:val="00EA2201"/>
    <w:rsid w:val="00EB1809"/>
    <w:rsid w:val="00EB291A"/>
    <w:rsid w:val="00EB3648"/>
    <w:rsid w:val="00EB6179"/>
    <w:rsid w:val="00EC5EFB"/>
    <w:rsid w:val="00ED7BBE"/>
    <w:rsid w:val="00EE1332"/>
    <w:rsid w:val="00EE25A4"/>
    <w:rsid w:val="00EE27A7"/>
    <w:rsid w:val="00EE7B71"/>
    <w:rsid w:val="00EF0FD2"/>
    <w:rsid w:val="00EF2E41"/>
    <w:rsid w:val="00EF3EB1"/>
    <w:rsid w:val="00EF495D"/>
    <w:rsid w:val="00EF7985"/>
    <w:rsid w:val="00F040ED"/>
    <w:rsid w:val="00F10E98"/>
    <w:rsid w:val="00F1423A"/>
    <w:rsid w:val="00F17591"/>
    <w:rsid w:val="00F27912"/>
    <w:rsid w:val="00F31A45"/>
    <w:rsid w:val="00F326E9"/>
    <w:rsid w:val="00F3707F"/>
    <w:rsid w:val="00F42A01"/>
    <w:rsid w:val="00F433C5"/>
    <w:rsid w:val="00F50E38"/>
    <w:rsid w:val="00F57D84"/>
    <w:rsid w:val="00F610D7"/>
    <w:rsid w:val="00F63C8D"/>
    <w:rsid w:val="00F640DB"/>
    <w:rsid w:val="00F670CA"/>
    <w:rsid w:val="00F71CC1"/>
    <w:rsid w:val="00F740B6"/>
    <w:rsid w:val="00F927D1"/>
    <w:rsid w:val="00F93020"/>
    <w:rsid w:val="00F9731C"/>
    <w:rsid w:val="00FA020C"/>
    <w:rsid w:val="00FA76B0"/>
    <w:rsid w:val="00FB09EA"/>
    <w:rsid w:val="00FB38DE"/>
    <w:rsid w:val="00FC7ABC"/>
    <w:rsid w:val="00FD010E"/>
    <w:rsid w:val="00FD09FF"/>
    <w:rsid w:val="00FD4859"/>
    <w:rsid w:val="00FD645A"/>
    <w:rsid w:val="00FE27EF"/>
    <w:rsid w:val="00FF098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F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F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Richardson</dc:creator>
  <cp:lastModifiedBy>Owen Richardson</cp:lastModifiedBy>
  <cp:revision>2</cp:revision>
  <cp:lastPrinted>2015-01-06T15:00:00Z</cp:lastPrinted>
  <dcterms:created xsi:type="dcterms:W3CDTF">2015-01-06T14:57:00Z</dcterms:created>
  <dcterms:modified xsi:type="dcterms:W3CDTF">2015-01-06T17:03:00Z</dcterms:modified>
</cp:coreProperties>
</file>