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36"/>
          <w:szCs w:val="36"/>
        </w:rPr>
      </w:pPr>
      <w:r>
        <w:rPr>
          <w:rStyle w:val="Strong"/>
          <w:rFonts w:ascii="Arial" w:hAnsi="Arial" w:cs="Arial"/>
          <w:color w:val="000000"/>
          <w:sz w:val="36"/>
          <w:szCs w:val="36"/>
        </w:rPr>
        <w:t>Pre-Test Prep work</w:t>
      </w:r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1"/>
          <w:szCs w:val="21"/>
        </w:rPr>
      </w:pPr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32"/>
          <w:szCs w:val="32"/>
        </w:rPr>
        <w:t>Tease out participants from Sr. Sales Reps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Strong"/>
          <w:rFonts w:ascii="Arial" w:hAnsi="Arial" w:cs="Arial"/>
          <w:color w:val="000000"/>
          <w:sz w:val="24"/>
          <w:szCs w:val="24"/>
        </w:rPr>
        <w:t>Date: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Early September</w:t>
      </w:r>
      <w:bookmarkStart w:id="0" w:name="_GoBack"/>
      <w:bookmarkEnd w:id="0"/>
    </w:p>
    <w:p w:rsidR="00420E1F" w:rsidRDefault="00420E1F" w:rsidP="00420E1F">
      <w:pPr>
        <w:spacing w:line="343" w:lineRule="atLeast"/>
        <w:rPr>
          <w:ins w:id="1" w:author="Susan Parker" w:date="2013-08-12T08:57:00Z"/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</w:rPr>
        <w:t>Fi</w:t>
      </w:r>
      <w:r>
        <w:rPr>
          <w:rFonts w:ascii="Arial" w:hAnsi="Arial" w:cs="Arial"/>
          <w:color w:val="000000"/>
          <w:sz w:val="24"/>
          <w:szCs w:val="24"/>
        </w:rPr>
        <w:t>nd out from Ezra, Jimmy, Steve, and Will if there are any west coast clients who would like to participate</w:t>
      </w:r>
      <w:r>
        <w:rPr>
          <w:rFonts w:ascii="Arial" w:hAnsi="Arial" w:cs="Arial"/>
          <w:color w:val="1F497D" w:themeColor="dark2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1F497D" w:themeColor="dark2"/>
          <w:sz w:val="24"/>
          <w:szCs w:val="24"/>
        </w:rPr>
        <w:t>Are there any</w:t>
      </w:r>
      <w:r>
        <w:rPr>
          <w:rFonts w:ascii="Arial" w:hAnsi="Arial" w:cs="Arial"/>
          <w:color w:val="000000"/>
          <w:sz w:val="24"/>
          <w:szCs w:val="24"/>
        </w:rPr>
        <w:t xml:space="preserve"> special clients out there </w:t>
      </w:r>
      <w:ins w:id="2" w:author="Susan Parker" w:date="2013-08-12T08:57:00Z">
        <w:r>
          <w:rPr>
            <w:rFonts w:ascii="Arial" w:hAnsi="Arial" w:cs="Arial"/>
            <w:color w:val="000000"/>
            <w:sz w:val="24"/>
            <w:szCs w:val="24"/>
          </w:rPr>
          <w:t>are known to place at least some orders online?</w:t>
        </w:r>
      </w:ins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1"/>
          <w:szCs w:val="21"/>
        </w:rPr>
      </w:pPr>
    </w:p>
    <w:p w:rsidR="00420E1F" w:rsidRDefault="00420E1F" w:rsidP="00420E1F">
      <w:pPr>
        <w:spacing w:line="343" w:lineRule="atLeast"/>
        <w:rPr>
          <w:rStyle w:val="Strong"/>
          <w:b w:val="0"/>
          <w:bCs w:val="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4"/>
          <w:szCs w:val="24"/>
        </w:rPr>
        <w:t>Build a prototype for testing purposes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Style w:val="Strong"/>
          <w:rFonts w:ascii="Arial" w:hAnsi="Arial" w:cs="Arial"/>
          <w:color w:val="000000"/>
          <w:sz w:val="24"/>
          <w:szCs w:val="24"/>
        </w:rPr>
        <w:t>Date:</w:t>
      </w:r>
      <w:r>
        <w:rPr>
          <w:rFonts w:ascii="Arial" w:hAnsi="Arial" w:cs="Arial"/>
          <w:color w:val="000000"/>
          <w:sz w:val="24"/>
          <w:szCs w:val="24"/>
        </w:rPr>
        <w:t> Complete by September 13th (Friday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)</w:t>
      </w:r>
      <w:proofErr w:type="gramEnd"/>
      <w:r>
        <w:rPr>
          <w:rFonts w:ascii="Arial" w:hAnsi="Arial" w:cs="Arial"/>
          <w:color w:val="000000"/>
          <w:sz w:val="24"/>
          <w:szCs w:val="24"/>
        </w:rPr>
        <w:br/>
        <w:t>Create a click through prototype based on visual designs using Adobe Fireworks.</w:t>
      </w:r>
      <w:r>
        <w:rPr>
          <w:rFonts w:ascii="Arial" w:hAnsi="Arial" w:cs="Arial"/>
          <w:color w:val="1F497D" w:themeColor="dark2"/>
          <w:sz w:val="24"/>
          <w:szCs w:val="24"/>
        </w:rPr>
        <w:t xml:space="preserve"> </w:t>
      </w:r>
      <w:ins w:id="3" w:author="Susan Parker" w:date="2013-08-12T08:57:00Z">
        <w:r w:rsidRPr="00354CEA">
          <w:rPr>
            <w:rFonts w:ascii="Arial" w:hAnsi="Arial" w:cs="Arial"/>
            <w:i/>
            <w:color w:val="1F497D" w:themeColor="dark2"/>
            <w:sz w:val="24"/>
            <w:szCs w:val="24"/>
          </w:rPr>
          <w:t>Will this prevent you from completing any key design tasks that programmers will be waiting on? Probably not, but we have to ask.</w:t>
        </w:r>
      </w:ins>
      <w:ins w:id="4" w:author="Susan Parker" w:date="2013-08-12T08:58:00Z">
        <w:r w:rsidRPr="00354CEA">
          <w:rPr>
            <w:rFonts w:ascii="Arial" w:hAnsi="Arial" w:cs="Arial"/>
            <w:i/>
            <w:color w:val="1F497D" w:themeColor="dark2"/>
            <w:sz w:val="24"/>
            <w:szCs w:val="24"/>
          </w:rPr>
          <w:t xml:space="preserve"> As you say, this could be valuable for other purposes, such as </w:t>
        </w:r>
        <w:proofErr w:type="spellStart"/>
        <w:r w:rsidRPr="00354CEA">
          <w:rPr>
            <w:rFonts w:ascii="Arial" w:hAnsi="Arial" w:cs="Arial"/>
            <w:i/>
            <w:color w:val="1F497D" w:themeColor="dark2"/>
            <w:sz w:val="24"/>
            <w:szCs w:val="24"/>
          </w:rPr>
          <w:t>demo’ing</w:t>
        </w:r>
        <w:proofErr w:type="spellEnd"/>
        <w:r w:rsidRPr="00354CEA">
          <w:rPr>
            <w:rFonts w:ascii="Arial" w:hAnsi="Arial" w:cs="Arial"/>
            <w:i/>
            <w:color w:val="1F497D" w:themeColor="dark2"/>
            <w:sz w:val="24"/>
            <w:szCs w:val="24"/>
          </w:rPr>
          <w:t xml:space="preserve"> functionality to CE. I would mention that</w:t>
        </w:r>
      </w:ins>
      <w:ins w:id="5" w:author="Susan Parker" w:date="2013-08-12T08:57:00Z">
        <w:r w:rsidRPr="00354CEA">
          <w:rPr>
            <w:rFonts w:ascii="Arial" w:hAnsi="Arial" w:cs="Arial"/>
            <w:i/>
            <w:color w:val="1F497D" w:themeColor="dark2"/>
            <w:sz w:val="24"/>
            <w:szCs w:val="24"/>
          </w:rPr>
          <w:t xml:space="preserve"> </w:t>
        </w:r>
      </w:ins>
      <w:r w:rsidRPr="00354CEA">
        <w:rPr>
          <w:rFonts w:ascii="Arial" w:hAnsi="Arial" w:cs="Arial"/>
          <w:i/>
          <w:color w:val="000000"/>
          <w:sz w:val="27"/>
          <w:szCs w:val="27"/>
        </w:rPr>
        <w:t>-</w:t>
      </w:r>
      <w:r>
        <w:rPr>
          <w:rFonts w:ascii="Arial" w:hAnsi="Arial" w:cs="Arial"/>
          <w:color w:val="000000"/>
          <w:sz w:val="27"/>
          <w:szCs w:val="27"/>
        </w:rPr>
        <w:t>-------------------------------------------------------------------------------------------------------------------------------------</w:t>
      </w:r>
    </w:p>
    <w:p w:rsidR="00420E1F" w:rsidRDefault="00420E1F" w:rsidP="00420E1F">
      <w:pPr>
        <w:spacing w:line="343" w:lineRule="atLeast"/>
        <w:rPr>
          <w:sz w:val="32"/>
          <w:szCs w:val="32"/>
        </w:rPr>
      </w:pPr>
      <w:r>
        <w:rPr>
          <w:rStyle w:val="Strong"/>
          <w:rFonts w:ascii="Arial" w:hAnsi="Arial" w:cs="Arial"/>
          <w:color w:val="000000"/>
          <w:sz w:val="32"/>
          <w:szCs w:val="32"/>
        </w:rPr>
        <w:t>Time</w:t>
      </w:r>
      <w:del w:id="6" w:author="Susan Parker" w:date="2013-08-12T09:01:00Z">
        <w:r w:rsidDel="00B77E7A">
          <w:rPr>
            <w:rStyle w:val="Strong"/>
            <w:rFonts w:ascii="Arial" w:hAnsi="Arial" w:cs="Arial"/>
            <w:color w:val="000000"/>
            <w:sz w:val="32"/>
            <w:szCs w:val="32"/>
          </w:rPr>
          <w:delText xml:space="preserve"> </w:delText>
        </w:r>
      </w:del>
      <w:r>
        <w:rPr>
          <w:rStyle w:val="Strong"/>
          <w:rFonts w:ascii="Arial" w:hAnsi="Arial" w:cs="Arial"/>
          <w:color w:val="000000"/>
          <w:sz w:val="32"/>
          <w:szCs w:val="32"/>
        </w:rPr>
        <w:t>line and list of activities for testing</w:t>
      </w:r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1"/>
          <w:szCs w:val="21"/>
        </w:rPr>
      </w:pPr>
    </w:p>
    <w:p w:rsidR="00420E1F" w:rsidRDefault="00420E1F" w:rsidP="00420E1F">
      <w:pPr>
        <w:spacing w:after="240" w:line="343" w:lineRule="atLeast"/>
        <w:rPr>
          <w:rFonts w:ascii="Helvetica" w:hAnsi="Helvetica" w:cs="Helvetica"/>
          <w:color w:val="000000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4"/>
          <w:szCs w:val="24"/>
        </w:rPr>
        <w:t>Purpose of test</w:t>
      </w:r>
      <w:r>
        <w:rPr>
          <w:rFonts w:ascii="Helvetica" w:hAnsi="Helvetica" w:cs="Helvetica"/>
          <w:color w:val="000000"/>
          <w:sz w:val="24"/>
          <w:szCs w:val="24"/>
        </w:rPr>
        <w:br/>
      </w:r>
      <w:proofErr w:type="gramStart"/>
      <w:r>
        <w:rPr>
          <w:rFonts w:ascii="Arial" w:hAnsi="Arial" w:cs="Arial"/>
          <w:color w:val="000000"/>
          <w:sz w:val="24"/>
          <w:szCs w:val="24"/>
        </w:rPr>
        <w:t>To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ins w:id="7" w:author="Susan Parker" w:date="2013-08-12T09:02:00Z">
        <w:r w:rsidR="00B77E7A">
          <w:rPr>
            <w:rFonts w:ascii="Arial" w:hAnsi="Arial" w:cs="Arial"/>
            <w:color w:val="000000"/>
            <w:sz w:val="24"/>
            <w:szCs w:val="24"/>
          </w:rPr>
          <w:t xml:space="preserve">objectively </w:t>
        </w:r>
      </w:ins>
      <w:r>
        <w:rPr>
          <w:rFonts w:ascii="Arial" w:hAnsi="Arial" w:cs="Arial"/>
          <w:color w:val="000000"/>
          <w:sz w:val="24"/>
          <w:szCs w:val="24"/>
        </w:rPr>
        <w:t xml:space="preserve">evaluate the new design and multiple levels of new functionality being offered. We're offering Laddawn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customers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new ways to work and </w:t>
      </w:r>
      <w:ins w:id="8" w:author="Susan Parker" w:date="2013-08-12T09:02:00Z">
        <w:r w:rsidR="00B77E7A">
          <w:rPr>
            <w:rFonts w:ascii="Arial" w:hAnsi="Arial" w:cs="Arial"/>
            <w:color w:val="000000"/>
            <w:sz w:val="24"/>
            <w:szCs w:val="24"/>
          </w:rPr>
          <w:t xml:space="preserve">we </w:t>
        </w:r>
      </w:ins>
      <w:r>
        <w:rPr>
          <w:rFonts w:ascii="Arial" w:hAnsi="Arial" w:cs="Arial"/>
          <w:color w:val="000000"/>
          <w:sz w:val="24"/>
          <w:szCs w:val="24"/>
        </w:rPr>
        <w:t xml:space="preserve">want to make sure they can </w:t>
      </w:r>
      <w:ins w:id="9" w:author="Susan Parker" w:date="2013-08-12T09:02:00Z">
        <w:r w:rsidR="00B77E7A">
          <w:rPr>
            <w:rFonts w:ascii="Arial" w:hAnsi="Arial" w:cs="Arial"/>
            <w:color w:val="000000"/>
            <w:sz w:val="24"/>
            <w:szCs w:val="24"/>
          </w:rPr>
          <w:t xml:space="preserve">quickly and easily </w:t>
        </w:r>
      </w:ins>
      <w:r>
        <w:rPr>
          <w:rFonts w:ascii="Arial" w:hAnsi="Arial" w:cs="Arial"/>
          <w:color w:val="000000"/>
          <w:sz w:val="24"/>
          <w:szCs w:val="24"/>
        </w:rPr>
        <w:t>complete the tasks they need to get their job done.</w:t>
      </w:r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4"/>
          <w:szCs w:val="24"/>
        </w:rPr>
      </w:pPr>
      <w:r>
        <w:rPr>
          <w:rStyle w:val="Strong"/>
          <w:rFonts w:ascii="Arial" w:hAnsi="Arial" w:cs="Arial"/>
          <w:color w:val="1F497D" w:themeColor="dark2"/>
          <w:sz w:val="24"/>
          <w:szCs w:val="24"/>
        </w:rPr>
        <w:t>For each test, a moderat</w:t>
      </w:r>
      <w:ins w:id="10" w:author="Susan Parker" w:date="2013-08-12T08:59:00Z">
        <w:r>
          <w:rPr>
            <w:rStyle w:val="Strong"/>
            <w:rFonts w:ascii="Arial" w:hAnsi="Arial" w:cs="Arial"/>
            <w:color w:val="1F497D" w:themeColor="dark2"/>
            <w:sz w:val="24"/>
            <w:szCs w:val="24"/>
          </w:rPr>
          <w:t>or</w:t>
        </w:r>
      </w:ins>
      <w:del w:id="11" w:author="Susan Parker" w:date="2013-08-12T08:59:00Z">
        <w:r w:rsidDel="00420E1F">
          <w:rPr>
            <w:rStyle w:val="Strong"/>
            <w:rFonts w:ascii="Arial" w:hAnsi="Arial" w:cs="Arial"/>
            <w:color w:val="1F497D" w:themeColor="dark2"/>
            <w:sz w:val="24"/>
            <w:szCs w:val="24"/>
          </w:rPr>
          <w:delText>e</w:delText>
        </w:r>
      </w:del>
      <w:r>
        <w:rPr>
          <w:rStyle w:val="Strong"/>
          <w:rFonts w:ascii="Arial" w:hAnsi="Arial" w:cs="Arial"/>
          <w:color w:val="1F497D" w:themeColor="dark2"/>
          <w:sz w:val="24"/>
          <w:szCs w:val="24"/>
        </w:rPr>
        <w:t xml:space="preserve"> and not</w:t>
      </w:r>
      <w:ins w:id="12" w:author="Susan Parker" w:date="2013-08-12T08:59:00Z">
        <w:r>
          <w:rPr>
            <w:rStyle w:val="Strong"/>
            <w:rFonts w:ascii="Arial" w:hAnsi="Arial" w:cs="Arial"/>
            <w:color w:val="1F497D" w:themeColor="dark2"/>
            <w:sz w:val="24"/>
            <w:szCs w:val="24"/>
          </w:rPr>
          <w:t>e</w:t>
        </w:r>
      </w:ins>
      <w:r>
        <w:rPr>
          <w:rStyle w:val="Strong"/>
          <w:rFonts w:ascii="Arial" w:hAnsi="Arial" w:cs="Arial"/>
          <w:color w:val="1F497D" w:themeColor="dark2"/>
          <w:sz w:val="24"/>
          <w:szCs w:val="24"/>
        </w:rPr>
        <w:t xml:space="preserve"> taker are necessary. Susan and Steve will </w:t>
      </w:r>
      <w:r>
        <w:rPr>
          <w:rStyle w:val="Strong"/>
          <w:rFonts w:ascii="Arial" w:hAnsi="Arial" w:cs="Arial"/>
          <w:color w:val="1F497D" w:themeColor="dark2"/>
          <w:sz w:val="24"/>
          <w:szCs w:val="24"/>
        </w:rPr>
        <w:t>take turns playing these</w:t>
      </w:r>
      <w:r>
        <w:rPr>
          <w:rStyle w:val="Strong"/>
          <w:rFonts w:ascii="Arial" w:hAnsi="Arial" w:cs="Arial"/>
          <w:color w:val="1F497D" w:themeColor="dark2"/>
          <w:sz w:val="24"/>
          <w:szCs w:val="24"/>
        </w:rPr>
        <w:t xml:space="preserve"> roles. </w:t>
      </w:r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4"/>
          <w:szCs w:val="24"/>
        </w:rPr>
      </w:pPr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4"/>
          <w:szCs w:val="24"/>
        </w:rPr>
        <w:t>Test Tool(s):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Use Silverback to record screen movement and participant's face/voice during sessions.</w:t>
      </w:r>
      <w:r>
        <w:rPr>
          <w:rFonts w:ascii="Arial" w:hAnsi="Arial" w:cs="Arial"/>
          <w:color w:val="000000"/>
          <w:sz w:val="24"/>
          <w:szCs w:val="24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047AC6"/>
            <w:sz w:val="24"/>
            <w:szCs w:val="24"/>
            <w:bdr w:val="none" w:sz="0" w:space="0" w:color="auto" w:frame="1"/>
          </w:rPr>
          <w:t>http://silverbackapp.com/</w:t>
        </w:r>
      </w:hyperlink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4"/>
          <w:szCs w:val="24"/>
        </w:rPr>
      </w:pPr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4"/>
          <w:szCs w:val="24"/>
        </w:rPr>
        <w:t>3 Day User Testing Strategy</w:t>
      </w:r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4"/>
          <w:szCs w:val="24"/>
        </w:rPr>
        <w:t xml:space="preserve">4-5 sessions/participants a day with the chance to review findings at the end of </w:t>
      </w:r>
      <w:del w:id="13" w:author="Susan Parker" w:date="2013-08-12T09:01:00Z">
        <w:r w:rsidDel="00B77E7A">
          <w:rPr>
            <w:rFonts w:ascii="Arial" w:hAnsi="Arial" w:cs="Arial"/>
            <w:color w:val="000000"/>
            <w:sz w:val="24"/>
            <w:szCs w:val="24"/>
          </w:rPr>
          <w:delText xml:space="preserve">the </w:delText>
        </w:r>
      </w:del>
      <w:ins w:id="14" w:author="Susan Parker" w:date="2013-08-12T09:01:00Z">
        <w:r w:rsidR="00B77E7A">
          <w:rPr>
            <w:rFonts w:ascii="Arial" w:hAnsi="Arial" w:cs="Arial"/>
            <w:color w:val="000000"/>
            <w:sz w:val="24"/>
            <w:szCs w:val="24"/>
          </w:rPr>
          <w:t>each</w:t>
        </w:r>
        <w:r w:rsidR="00B77E7A">
          <w:rPr>
            <w:rFonts w:ascii="Arial" w:hAnsi="Arial" w:cs="Arial"/>
            <w:color w:val="000000"/>
            <w:sz w:val="24"/>
            <w:szCs w:val="24"/>
          </w:rPr>
          <w:t xml:space="preserve"> </w:t>
        </w:r>
      </w:ins>
      <w:r>
        <w:rPr>
          <w:rFonts w:ascii="Arial" w:hAnsi="Arial" w:cs="Arial"/>
          <w:color w:val="000000"/>
          <w:sz w:val="24"/>
          <w:szCs w:val="24"/>
        </w:rPr>
        <w:t xml:space="preserve">day </w:t>
      </w:r>
      <w:del w:id="15" w:author="Susan Parker" w:date="2013-08-12T09:01:00Z">
        <w:r w:rsidDel="00B77E7A">
          <w:rPr>
            <w:rFonts w:ascii="Arial" w:hAnsi="Arial" w:cs="Arial"/>
            <w:color w:val="000000"/>
            <w:sz w:val="24"/>
            <w:szCs w:val="24"/>
          </w:rPr>
          <w:delText xml:space="preserve">would be the best way to go </w:delText>
        </w:r>
      </w:del>
      <w:r>
        <w:rPr>
          <w:rFonts w:ascii="Arial" w:hAnsi="Arial" w:cs="Arial"/>
          <w:color w:val="000000"/>
          <w:sz w:val="24"/>
          <w:szCs w:val="24"/>
        </w:rPr>
        <w:t xml:space="preserve">with a </w:t>
      </w:r>
      <w:del w:id="16" w:author="Susan Parker" w:date="2013-08-12T09:01:00Z">
        <w:r w:rsidRPr="00420E1F" w:rsidDel="00420E1F">
          <w:rPr>
            <w:rFonts w:ascii="Arial" w:hAnsi="Arial" w:cs="Arial"/>
            <w:color w:val="000000"/>
            <w:sz w:val="24"/>
            <w:szCs w:val="24"/>
          </w:rPr>
          <w:delText xml:space="preserve">today </w:delText>
        </w:r>
      </w:del>
      <w:ins w:id="17" w:author="Susan Parker" w:date="2013-08-12T09:01:00Z">
        <w:r>
          <w:rPr>
            <w:rFonts w:ascii="Arial" w:hAnsi="Arial" w:cs="Arial"/>
            <w:color w:val="000000"/>
            <w:sz w:val="24"/>
            <w:szCs w:val="24"/>
          </w:rPr>
          <w:t>total</w:t>
        </w:r>
        <w:r w:rsidRPr="00420E1F">
          <w:rPr>
            <w:rFonts w:ascii="Arial" w:hAnsi="Arial" w:cs="Arial"/>
            <w:color w:val="000000"/>
            <w:sz w:val="24"/>
            <w:szCs w:val="24"/>
          </w:rPr>
          <w:t xml:space="preserve"> </w:t>
        </w:r>
      </w:ins>
      <w:r w:rsidRPr="00420E1F">
        <w:rPr>
          <w:rFonts w:ascii="Arial" w:hAnsi="Arial" w:cs="Arial"/>
          <w:color w:val="000000"/>
          <w:sz w:val="24"/>
          <w:szCs w:val="24"/>
        </w:rPr>
        <w:t xml:space="preserve">of 12-15 </w:t>
      </w:r>
      <w:ins w:id="18" w:author="Susan Parker" w:date="2013-08-12T09:01:00Z">
        <w:r>
          <w:rPr>
            <w:rFonts w:ascii="Arial" w:hAnsi="Arial" w:cs="Arial"/>
            <w:color w:val="000000"/>
            <w:sz w:val="24"/>
            <w:szCs w:val="24"/>
          </w:rPr>
          <w:t xml:space="preserve">tests </w:t>
        </w:r>
      </w:ins>
      <w:r w:rsidRPr="00420E1F">
        <w:rPr>
          <w:rFonts w:ascii="Arial" w:hAnsi="Arial" w:cs="Arial"/>
          <w:color w:val="000000"/>
          <w:sz w:val="24"/>
          <w:szCs w:val="24"/>
        </w:rPr>
        <w:t>for the 3 days.</w:t>
      </w:r>
      <w:r>
        <w:rPr>
          <w:rFonts w:ascii="Arial" w:hAnsi="Arial" w:cs="Arial"/>
          <w:color w:val="1F497D" w:themeColor="dark2"/>
          <w:sz w:val="24"/>
          <w:szCs w:val="24"/>
        </w:rPr>
        <w:t xml:space="preserve"> </w:t>
      </w:r>
    </w:p>
    <w:p w:rsidR="00420E1F" w:rsidRDefault="00420E1F" w:rsidP="00420E1F">
      <w:pPr>
        <w:spacing w:line="343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------------------------------------------------------------------------------------------------------------------------------------------</w:t>
      </w:r>
    </w:p>
    <w:p w:rsidR="00420E1F" w:rsidRDefault="00420E1F" w:rsidP="00420E1F">
      <w:pPr>
        <w:pStyle w:val="NormalWeb"/>
        <w:spacing w:before="0" w:beforeAutospacing="0" w:after="171" w:afterAutospacing="0" w:line="343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Style w:val="Strong"/>
          <w:rFonts w:ascii="Calibri" w:hAnsi="Calibri" w:cs="Calibri"/>
          <w:color w:val="000000"/>
          <w:sz w:val="32"/>
          <w:szCs w:val="32"/>
        </w:rPr>
        <w:t>Session outline and timing (35-45 minutes) per participant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Cambria" w:hAnsi="Cambria"/>
          <w:color w:val="000000"/>
        </w:rPr>
        <w:t>1.</w:t>
      </w:r>
      <w:proofErr w:type="gramEnd"/>
      <w:r>
        <w:rPr>
          <w:rFonts w:ascii="Cambria" w:hAnsi="Cambria"/>
          <w:color w:val="000000"/>
        </w:rPr>
        <w:t xml:space="preserve"> Pre-test prep work 1A+1B (5-10 minutes</w:t>
      </w:r>
      <w:proofErr w:type="gramStart"/>
      <w:r>
        <w:rPr>
          <w:rFonts w:ascii="Cambria" w:hAnsi="Cambria"/>
          <w:color w:val="000000"/>
        </w:rPr>
        <w:t>)</w:t>
      </w:r>
      <w:proofErr w:type="gramEnd"/>
      <w:r>
        <w:rPr>
          <w:rFonts w:ascii="Cambria" w:hAnsi="Cambria"/>
          <w:color w:val="000000"/>
        </w:rPr>
        <w:br/>
      </w:r>
      <w:r>
        <w:rPr>
          <w:rFonts w:ascii="Cambria" w:hAnsi="Cambria"/>
          <w:color w:val="000000"/>
        </w:rPr>
        <w:lastRenderedPageBreak/>
        <w:t xml:space="preserve">2. Conduct </w:t>
      </w:r>
      <w:ins w:id="19" w:author="Susan Parker" w:date="2013-08-12T09:03:00Z">
        <w:r w:rsidR="00B77E7A">
          <w:rPr>
            <w:rFonts w:ascii="Cambria" w:hAnsi="Cambria"/>
            <w:color w:val="000000"/>
          </w:rPr>
          <w:t>s</w:t>
        </w:r>
      </w:ins>
      <w:del w:id="20" w:author="Susan Parker" w:date="2013-08-12T09:03:00Z">
        <w:r w:rsidDel="00B77E7A">
          <w:rPr>
            <w:rFonts w:ascii="Cambria" w:hAnsi="Cambria"/>
            <w:color w:val="000000"/>
          </w:rPr>
          <w:delText>S</w:delText>
        </w:r>
      </w:del>
      <w:r>
        <w:rPr>
          <w:rFonts w:ascii="Cambria" w:hAnsi="Cambria"/>
          <w:color w:val="000000"/>
        </w:rPr>
        <w:t>tudy 2A+2B (20-25 minutes</w:t>
      </w:r>
      <w:proofErr w:type="gramStart"/>
      <w:r>
        <w:rPr>
          <w:rFonts w:ascii="Cambria" w:hAnsi="Cambria"/>
          <w:color w:val="000000"/>
        </w:rPr>
        <w:t>)</w:t>
      </w:r>
      <w:proofErr w:type="gramEnd"/>
      <w:r>
        <w:rPr>
          <w:rFonts w:ascii="Cambria" w:hAnsi="Cambria"/>
          <w:color w:val="000000"/>
        </w:rPr>
        <w:br/>
        <w:t xml:space="preserve">3. Post </w:t>
      </w:r>
      <w:ins w:id="21" w:author="Susan Parker" w:date="2013-08-12T09:03:00Z">
        <w:r w:rsidR="00B77E7A">
          <w:rPr>
            <w:rFonts w:ascii="Cambria" w:hAnsi="Cambria"/>
            <w:color w:val="000000"/>
          </w:rPr>
          <w:t>s</w:t>
        </w:r>
      </w:ins>
      <w:del w:id="22" w:author="Susan Parker" w:date="2013-08-12T09:03:00Z">
        <w:r w:rsidDel="00B77E7A">
          <w:rPr>
            <w:rFonts w:ascii="Cambria" w:hAnsi="Cambria"/>
            <w:color w:val="000000"/>
          </w:rPr>
          <w:delText>S</w:delText>
        </w:r>
      </w:del>
      <w:r>
        <w:rPr>
          <w:rFonts w:ascii="Cambria" w:hAnsi="Cambria"/>
          <w:color w:val="000000"/>
        </w:rPr>
        <w:t xml:space="preserve">ession </w:t>
      </w:r>
      <w:ins w:id="23" w:author="Susan Parker" w:date="2013-08-12T09:03:00Z">
        <w:r w:rsidR="00B77E7A">
          <w:rPr>
            <w:rFonts w:ascii="Cambria" w:hAnsi="Cambria"/>
            <w:color w:val="000000"/>
          </w:rPr>
          <w:t>d</w:t>
        </w:r>
      </w:ins>
      <w:del w:id="24" w:author="Susan Parker" w:date="2013-08-12T09:03:00Z">
        <w:r w:rsidDel="00B77E7A">
          <w:rPr>
            <w:rFonts w:ascii="Cambria" w:hAnsi="Cambria"/>
            <w:color w:val="000000"/>
          </w:rPr>
          <w:delText>D</w:delText>
        </w:r>
      </w:del>
      <w:r>
        <w:rPr>
          <w:rFonts w:ascii="Cambria" w:hAnsi="Cambria"/>
          <w:color w:val="000000"/>
        </w:rPr>
        <w:t>ebrief (5-10 minutes)</w:t>
      </w:r>
    </w:p>
    <w:p w:rsidR="00420E1F" w:rsidRDefault="00420E1F" w:rsidP="00420E1F">
      <w:pPr>
        <w:pStyle w:val="NormalWeb"/>
        <w:spacing w:before="0" w:beforeAutospacing="0" w:after="171" w:afterAutospacing="0" w:line="343" w:lineRule="atLeast"/>
        <w:rPr>
          <w:rFonts w:ascii="Cambria" w:hAnsi="Cambria"/>
          <w:color w:val="000000"/>
        </w:rPr>
      </w:pPr>
      <w:r>
        <w:rPr>
          <w:rStyle w:val="Strong"/>
          <w:rFonts w:ascii="Cambria" w:hAnsi="Cambria"/>
          <w:color w:val="000000"/>
        </w:rPr>
        <w:t>1A. Pre-test prep work A (3-5 minutes</w:t>
      </w:r>
      <w:proofErr w:type="gramStart"/>
      <w:r>
        <w:rPr>
          <w:rStyle w:val="Strong"/>
          <w:rFonts w:ascii="Cambria" w:hAnsi="Cambria"/>
          <w:color w:val="000000"/>
        </w:rPr>
        <w:t>)</w:t>
      </w:r>
      <w:proofErr w:type="gramEnd"/>
      <w:r>
        <w:rPr>
          <w:rFonts w:ascii="Cambria" w:hAnsi="Cambria"/>
          <w:color w:val="000000"/>
        </w:rPr>
        <w:br/>
        <w:t>a. Greet the participant and introduce them to the project.</w:t>
      </w:r>
      <w:r>
        <w:rPr>
          <w:rFonts w:ascii="Cambria" w:hAnsi="Cambria"/>
          <w:color w:val="000000"/>
        </w:rPr>
        <w:br/>
        <w:t>b. Review and sign non-disclosures and recording permissions.</w:t>
      </w:r>
      <w:r>
        <w:rPr>
          <w:rFonts w:ascii="Cambria" w:hAnsi="Cambria"/>
          <w:color w:val="000000"/>
        </w:rPr>
        <w:br/>
        <w:t xml:space="preserve">c. Talk with participant about why they're at the </w:t>
      </w:r>
      <w:proofErr w:type="spellStart"/>
      <w:r>
        <w:rPr>
          <w:rFonts w:ascii="Cambria" w:hAnsi="Cambria"/>
          <w:color w:val="000000"/>
        </w:rPr>
        <w:t>PackExpo</w:t>
      </w:r>
      <w:proofErr w:type="spellEnd"/>
      <w:r>
        <w:rPr>
          <w:rFonts w:ascii="Cambria" w:hAnsi="Cambria"/>
          <w:color w:val="000000"/>
        </w:rPr>
        <w:t xml:space="preserve"> and what they do</w:t>
      </w:r>
      <w:ins w:id="25" w:author="Susan Parker" w:date="2013-08-12T09:04:00Z">
        <w:r w:rsidR="00B77E7A">
          <w:rPr>
            <w:rFonts w:ascii="Cambria" w:hAnsi="Cambria"/>
            <w:color w:val="000000"/>
          </w:rPr>
          <w:t>.</w:t>
        </w:r>
      </w:ins>
      <w:del w:id="26" w:author="Susan Parker" w:date="2013-08-12T09:04:00Z">
        <w:r w:rsidDel="00B77E7A">
          <w:rPr>
            <w:rFonts w:ascii="Cambria" w:hAnsi="Cambria"/>
            <w:color w:val="000000"/>
          </w:rPr>
          <w:delText>?</w:delText>
        </w:r>
      </w:del>
    </w:p>
    <w:p w:rsidR="00420E1F" w:rsidRDefault="00420E1F" w:rsidP="00420E1F">
      <w:pPr>
        <w:pStyle w:val="NormalWeb"/>
        <w:spacing w:before="0" w:beforeAutospacing="0" w:after="171" w:afterAutospacing="0" w:line="343" w:lineRule="atLeast"/>
        <w:rPr>
          <w:rFonts w:ascii="Cambria" w:hAnsi="Cambria"/>
          <w:color w:val="000000"/>
        </w:rPr>
      </w:pPr>
      <w:r>
        <w:rPr>
          <w:rStyle w:val="Strong"/>
          <w:rFonts w:ascii="Cambria" w:hAnsi="Cambria"/>
          <w:color w:val="000000"/>
        </w:rPr>
        <w:t xml:space="preserve">1B. Pre-test </w:t>
      </w:r>
      <w:ins w:id="27" w:author="Susan Parker" w:date="2013-08-12T09:05:00Z">
        <w:r w:rsidR="00B77E7A">
          <w:rPr>
            <w:rStyle w:val="Strong"/>
            <w:rFonts w:ascii="Cambria" w:hAnsi="Cambria"/>
            <w:color w:val="000000"/>
          </w:rPr>
          <w:t>p</w:t>
        </w:r>
      </w:ins>
      <w:del w:id="28" w:author="Susan Parker" w:date="2013-08-12T09:05:00Z">
        <w:r w:rsidDel="00B77E7A">
          <w:rPr>
            <w:rStyle w:val="Strong"/>
            <w:rFonts w:ascii="Cambria" w:hAnsi="Cambria"/>
            <w:color w:val="000000"/>
          </w:rPr>
          <w:delText>P</w:delText>
        </w:r>
      </w:del>
      <w:r>
        <w:rPr>
          <w:rStyle w:val="Strong"/>
          <w:rFonts w:ascii="Cambria" w:hAnsi="Cambria"/>
          <w:color w:val="000000"/>
        </w:rPr>
        <w:t xml:space="preserve">rep </w:t>
      </w:r>
      <w:ins w:id="29" w:author="Susan Parker" w:date="2013-08-12T09:05:00Z">
        <w:r w:rsidR="00B77E7A">
          <w:rPr>
            <w:rStyle w:val="Strong"/>
            <w:rFonts w:ascii="Cambria" w:hAnsi="Cambria"/>
            <w:color w:val="000000"/>
          </w:rPr>
          <w:t>w</w:t>
        </w:r>
      </w:ins>
      <w:del w:id="30" w:author="Susan Parker" w:date="2013-08-12T09:05:00Z">
        <w:r w:rsidDel="00B77E7A">
          <w:rPr>
            <w:rStyle w:val="Strong"/>
            <w:rFonts w:ascii="Cambria" w:hAnsi="Cambria"/>
            <w:color w:val="000000"/>
          </w:rPr>
          <w:delText>W</w:delText>
        </w:r>
      </w:del>
      <w:r>
        <w:rPr>
          <w:rStyle w:val="Strong"/>
          <w:rFonts w:ascii="Cambria" w:hAnsi="Cambria"/>
          <w:color w:val="000000"/>
        </w:rPr>
        <w:t>ork B: Discuss specifics before starting study (3-5 minutes)</w:t>
      </w:r>
      <w:r>
        <w:rPr>
          <w:rFonts w:ascii="Cambria" w:hAnsi="Cambria"/>
          <w:color w:val="000000"/>
        </w:rPr>
        <w:br/>
        <w:t>a. Participant’s experience with usability studies and focus groups.</w:t>
      </w:r>
      <w:r>
        <w:rPr>
          <w:rFonts w:ascii="Cambria" w:hAnsi="Cambria"/>
          <w:color w:val="000000"/>
        </w:rPr>
        <w:br/>
        <w:t>b. Importance of their involvement in the study. Thank them.</w:t>
      </w:r>
      <w:r>
        <w:rPr>
          <w:rFonts w:ascii="Cambria" w:hAnsi="Cambria"/>
          <w:color w:val="000000"/>
        </w:rPr>
        <w:br/>
        <w:t>c. Moderator/</w:t>
      </w:r>
      <w:ins w:id="31" w:author="Susan Parker" w:date="2013-08-12T09:04:00Z">
        <w:r w:rsidR="00B77E7A">
          <w:rPr>
            <w:rFonts w:ascii="Cambria" w:hAnsi="Cambria"/>
            <w:color w:val="000000"/>
          </w:rPr>
          <w:t>n</w:t>
        </w:r>
      </w:ins>
      <w:del w:id="32" w:author="Susan Parker" w:date="2013-08-12T09:04:00Z">
        <w:r w:rsidDel="00B77E7A">
          <w:rPr>
            <w:rFonts w:ascii="Cambria" w:hAnsi="Cambria"/>
            <w:color w:val="000000"/>
          </w:rPr>
          <w:delText>N</w:delText>
        </w:r>
      </w:del>
      <w:r>
        <w:rPr>
          <w:rFonts w:ascii="Cambria" w:hAnsi="Cambria"/>
          <w:color w:val="000000"/>
        </w:rPr>
        <w:t>ote taker's role.</w:t>
      </w:r>
      <w:r>
        <w:rPr>
          <w:rFonts w:ascii="Cambria" w:hAnsi="Cambria"/>
          <w:color w:val="000000"/>
        </w:rPr>
        <w:br/>
        <w:t>d. Room configuration, recording systems, observers, etc</w:t>
      </w:r>
      <w:proofErr w:type="gramStart"/>
      <w:r>
        <w:rPr>
          <w:rFonts w:ascii="Cambria" w:hAnsi="Cambria"/>
          <w:color w:val="000000"/>
        </w:rPr>
        <w:t>.</w:t>
      </w:r>
      <w:proofErr w:type="gramEnd"/>
      <w:r>
        <w:rPr>
          <w:rFonts w:ascii="Cambria" w:hAnsi="Cambria"/>
          <w:color w:val="000000"/>
        </w:rPr>
        <w:br/>
        <w:t>e. Thinking aloud reminder.</w:t>
      </w:r>
    </w:p>
    <w:p w:rsidR="00420E1F" w:rsidRDefault="00420E1F" w:rsidP="00420E1F">
      <w:pPr>
        <w:pStyle w:val="NormalWeb"/>
        <w:spacing w:before="0" w:beforeAutospacing="0" w:after="171" w:afterAutospacing="0" w:line="343" w:lineRule="atLeast"/>
        <w:rPr>
          <w:rFonts w:ascii="Cambria" w:hAnsi="Cambria"/>
          <w:color w:val="000000"/>
        </w:rPr>
      </w:pPr>
      <w:r>
        <w:rPr>
          <w:rStyle w:val="Strong"/>
          <w:rFonts w:ascii="Cambria" w:hAnsi="Cambria"/>
          <w:color w:val="000000"/>
        </w:rPr>
        <w:t>2A. 1st impressions </w:t>
      </w:r>
      <w:r>
        <w:rPr>
          <w:rFonts w:ascii="Cambria" w:hAnsi="Cambria"/>
          <w:color w:val="000000"/>
        </w:rPr>
        <w:t>(5 minutes) - Click around the prototype and let us know what their 1st impressions are</w:t>
      </w:r>
      <w:ins w:id="33" w:author="Susan Parker" w:date="2013-08-12T09:05:00Z">
        <w:r w:rsidR="00B77E7A">
          <w:rPr>
            <w:rFonts w:ascii="Cambria" w:hAnsi="Cambria"/>
            <w:color w:val="000000"/>
          </w:rPr>
          <w:t xml:space="preserve"> and</w:t>
        </w:r>
      </w:ins>
      <w:ins w:id="34" w:author="Susan Parker" w:date="2013-08-12T09:06:00Z">
        <w:r w:rsidR="00B77E7A">
          <w:rPr>
            <w:rFonts w:ascii="Cambria" w:hAnsi="Cambria"/>
            <w:color w:val="000000"/>
          </w:rPr>
          <w:t xml:space="preserve"> </w:t>
        </w:r>
      </w:ins>
      <w:del w:id="35" w:author="Susan Parker" w:date="2013-08-12T09:06:00Z">
        <w:r w:rsidDel="00B77E7A">
          <w:rPr>
            <w:rFonts w:ascii="Cambria" w:hAnsi="Cambria"/>
            <w:color w:val="000000"/>
          </w:rPr>
          <w:delText xml:space="preserve"> </w:delText>
        </w:r>
      </w:del>
      <w:r>
        <w:rPr>
          <w:rFonts w:ascii="Cambria" w:hAnsi="Cambria"/>
          <w:color w:val="000000"/>
        </w:rPr>
        <w:t>what they expect it to do</w:t>
      </w:r>
      <w:ins w:id="36" w:author="Susan Parker" w:date="2013-08-12T09:05:00Z">
        <w:r w:rsidR="00B77E7A">
          <w:rPr>
            <w:rFonts w:ascii="Cambria" w:hAnsi="Cambria"/>
            <w:color w:val="000000"/>
          </w:rPr>
          <w:t>.</w:t>
        </w:r>
      </w:ins>
      <w:del w:id="37" w:author="Susan Parker" w:date="2013-08-12T09:05:00Z">
        <w:r w:rsidDel="00B77E7A">
          <w:rPr>
            <w:rFonts w:ascii="Cambria" w:hAnsi="Cambria"/>
            <w:color w:val="000000"/>
          </w:rPr>
          <w:delText>?</w:delText>
        </w:r>
      </w:del>
      <w:ins w:id="38" w:author="Susan Parker" w:date="2013-08-12T09:08:00Z">
        <w:r w:rsidR="00766BA9">
          <w:rPr>
            <w:rFonts w:ascii="Cambria" w:hAnsi="Cambria"/>
            <w:color w:val="000000"/>
          </w:rPr>
          <w:t xml:space="preserve"> </w:t>
        </w:r>
      </w:ins>
    </w:p>
    <w:p w:rsidR="00420E1F" w:rsidRDefault="00420E1F" w:rsidP="00420E1F">
      <w:pPr>
        <w:pStyle w:val="NormalWeb"/>
        <w:spacing w:before="0" w:beforeAutospacing="0" w:after="171" w:afterAutospacing="0" w:line="343" w:lineRule="atLeast"/>
        <w:rPr>
          <w:rFonts w:ascii="Cambria" w:hAnsi="Cambria"/>
          <w:color w:val="000000"/>
        </w:rPr>
      </w:pPr>
      <w:r>
        <w:rPr>
          <w:rStyle w:val="Strong"/>
          <w:rFonts w:ascii="Cambria" w:hAnsi="Cambria"/>
          <w:color w:val="000000"/>
        </w:rPr>
        <w:t>2B. Complete tasks </w:t>
      </w:r>
      <w:r>
        <w:rPr>
          <w:rFonts w:ascii="Cambria" w:hAnsi="Cambria"/>
          <w:color w:val="000000"/>
        </w:rPr>
        <w:t>(15-20 minutes) - Participants will start at the widget and work their way through a complete workflow.</w:t>
      </w:r>
    </w:p>
    <w:p w:rsidR="00400F27" w:rsidRDefault="00420E1F" w:rsidP="00420E1F">
      <w:pPr>
        <w:pStyle w:val="NormalWeb"/>
        <w:spacing w:before="0" w:beforeAutospacing="0" w:after="171" w:afterAutospacing="0" w:line="343" w:lineRule="atLeast"/>
        <w:rPr>
          <w:ins w:id="39" w:author="Susan Parker" w:date="2013-08-12T09:39:00Z"/>
          <w:rFonts w:ascii="Cambria" w:hAnsi="Cambria"/>
          <w:b/>
          <w:color w:val="000000"/>
        </w:rPr>
      </w:pPr>
      <w:r>
        <w:rPr>
          <w:rFonts w:ascii="Cambria" w:hAnsi="Cambria"/>
          <w:color w:val="000000"/>
        </w:rPr>
        <w:t xml:space="preserve">a. </w:t>
      </w:r>
      <w:ins w:id="40" w:author="Susan Parker" w:date="2013-08-12T09:36:00Z">
        <w:r w:rsidR="00400F27" w:rsidRPr="00C670CD">
          <w:rPr>
            <w:rFonts w:ascii="Cambria" w:hAnsi="Cambria"/>
            <w:b/>
            <w:color w:val="000000"/>
          </w:rPr>
          <w:t>Widget – looking for any item, whether stock or MOD</w:t>
        </w:r>
      </w:ins>
      <w:ins w:id="41" w:author="Susan Parker" w:date="2013-08-12T09:39:00Z">
        <w:r w:rsidR="00C670CD">
          <w:rPr>
            <w:rFonts w:ascii="Cambria" w:hAnsi="Cambria"/>
            <w:b/>
            <w:color w:val="000000"/>
          </w:rPr>
          <w:t xml:space="preserve"> </w:t>
        </w:r>
      </w:ins>
    </w:p>
    <w:p w:rsidR="00C670CD" w:rsidRPr="00C670CD" w:rsidRDefault="00C670CD" w:rsidP="00420E1F">
      <w:pPr>
        <w:pStyle w:val="NormalWeb"/>
        <w:spacing w:before="0" w:beforeAutospacing="0" w:after="171" w:afterAutospacing="0" w:line="343" w:lineRule="atLeast"/>
        <w:rPr>
          <w:ins w:id="42" w:author="Susan Parker" w:date="2013-08-12T09:36:00Z"/>
          <w:rFonts w:ascii="Cambria" w:hAnsi="Cambria"/>
          <w:color w:val="000000"/>
        </w:rPr>
      </w:pPr>
      <w:ins w:id="43" w:author="Susan Parker" w:date="2013-08-12T09:39:00Z">
        <w:r>
          <w:rPr>
            <w:rFonts w:ascii="Cambria" w:hAnsi="Cambria"/>
            <w:color w:val="000000"/>
          </w:rPr>
          <w:t xml:space="preserve">Ask the tester if he has ordered or quoted anything recently, or plans to do so in the near future. Ask how </w:t>
        </w:r>
      </w:ins>
      <w:ins w:id="44" w:author="Susan Parker" w:date="2013-08-12T09:40:00Z">
        <w:r>
          <w:rPr>
            <w:rFonts w:ascii="Cambria" w:hAnsi="Cambria"/>
            <w:color w:val="000000"/>
          </w:rPr>
          <w:t>they</w:t>
        </w:r>
      </w:ins>
      <w:ins w:id="45" w:author="Susan Parker" w:date="2013-08-12T09:39:00Z">
        <w:r>
          <w:rPr>
            <w:rFonts w:ascii="Cambria" w:hAnsi="Cambria"/>
            <w:color w:val="000000"/>
          </w:rPr>
          <w:t xml:space="preserve"> </w:t>
        </w:r>
      </w:ins>
      <w:ins w:id="46" w:author="Susan Parker" w:date="2013-08-12T09:40:00Z">
        <w:r>
          <w:rPr>
            <w:rFonts w:ascii="Cambria" w:hAnsi="Cambria"/>
            <w:color w:val="000000"/>
          </w:rPr>
          <w:t xml:space="preserve">would go about finding that item. </w:t>
        </w:r>
      </w:ins>
    </w:p>
    <w:p w:rsidR="00400F27" w:rsidRPr="00C670CD" w:rsidRDefault="00400F27" w:rsidP="00420E1F">
      <w:pPr>
        <w:pStyle w:val="NormalWeb"/>
        <w:spacing w:before="0" w:beforeAutospacing="0" w:after="171" w:afterAutospacing="0" w:line="343" w:lineRule="atLeast"/>
        <w:rPr>
          <w:ins w:id="47" w:author="Susan Parker" w:date="2013-08-12T09:36:00Z"/>
        </w:rPr>
      </w:pPr>
      <w:ins w:id="48" w:author="Susan Parker" w:date="2013-08-12T09:36:00Z">
        <w:r w:rsidRPr="00E413AF">
          <w:rPr>
            <w:i/>
          </w:rPr>
          <w:t xml:space="preserve">If we give them a stock item right out of the gate </w:t>
        </w:r>
      </w:ins>
      <w:ins w:id="49" w:author="Susan Parker" w:date="2013-08-12T09:40:00Z">
        <w:r w:rsidR="00C670CD">
          <w:rPr>
            <w:i/>
          </w:rPr>
          <w:t xml:space="preserve">(below) </w:t>
        </w:r>
      </w:ins>
      <w:ins w:id="50" w:author="Susan Parker" w:date="2013-08-12T09:36:00Z">
        <w:r w:rsidRPr="00E413AF">
          <w:rPr>
            <w:i/>
          </w:rPr>
          <w:t xml:space="preserve">I wonder if we are missing the opportunity to see how they react to search tools that no longer make a distinction between stock and MOD. Instead, </w:t>
        </w:r>
        <w:r>
          <w:rPr>
            <w:i/>
          </w:rPr>
          <w:t xml:space="preserve">as a first test task we </w:t>
        </w:r>
        <w:r w:rsidRPr="00E413AF">
          <w:rPr>
            <w:i/>
          </w:rPr>
          <w:t>could ask if they’ve ordered or quoted anything recently,</w:t>
        </w:r>
        <w:r>
          <w:rPr>
            <w:i/>
          </w:rPr>
          <w:t xml:space="preserve"> or planned to in the very near future,</w:t>
        </w:r>
        <w:r w:rsidRPr="00E413AF">
          <w:rPr>
            <w:i/>
          </w:rPr>
          <w:t xml:space="preserve"> and then have them look for that item</w:t>
        </w:r>
        <w:proofErr w:type="gramStart"/>
        <w:r w:rsidRPr="00E413AF">
          <w:rPr>
            <w:i/>
          </w:rPr>
          <w:t>.</w:t>
        </w:r>
      </w:ins>
      <w:ins w:id="51" w:author="Susan Parker" w:date="2013-08-12T09:37:00Z">
        <w:r>
          <w:rPr>
            <w:i/>
          </w:rPr>
          <w:t>(</w:t>
        </w:r>
      </w:ins>
      <w:proofErr w:type="gramEnd"/>
      <w:ins w:id="52" w:author="Susan Parker" w:date="2013-08-12T09:36:00Z">
        <w:r w:rsidRPr="00E413AF">
          <w:rPr>
            <w:i/>
          </w:rPr>
          <w:t xml:space="preserve"> </w:t>
        </w:r>
        <w:r>
          <w:rPr>
            <w:i/>
          </w:rPr>
          <w:t>For the sake of uniformity, we probably should follow that up with a standard search that every subject must carry out (such as the one you provided</w:t>
        </w:r>
      </w:ins>
      <w:ins w:id="53" w:author="Susan Parker" w:date="2013-08-12T09:37:00Z">
        <w:r>
          <w:rPr>
            <w:i/>
          </w:rPr>
          <w:t>, was step a, now step b</w:t>
        </w:r>
      </w:ins>
      <w:ins w:id="54" w:author="Susan Parker" w:date="2013-08-12T09:36:00Z">
        <w:r>
          <w:rPr>
            <w:i/>
          </w:rPr>
          <w:t>). We can skip my added step if the test subject can’</w:t>
        </w:r>
        <w:r w:rsidR="00C670CD">
          <w:rPr>
            <w:i/>
          </w:rPr>
          <w:t>t easily recall any</w:t>
        </w:r>
        <w:r>
          <w:rPr>
            <w:i/>
          </w:rPr>
          <w:t>thing to search for.</w:t>
        </w:r>
      </w:ins>
    </w:p>
    <w:p w:rsidR="00420E1F" w:rsidRDefault="00400F27" w:rsidP="00420E1F">
      <w:pPr>
        <w:pStyle w:val="NormalWeb"/>
        <w:spacing w:before="0" w:beforeAutospacing="0" w:after="171" w:afterAutospacing="0" w:line="343" w:lineRule="atLeast"/>
        <w:rPr>
          <w:rFonts w:ascii="Cambria" w:hAnsi="Cambria"/>
          <w:color w:val="000000"/>
        </w:rPr>
      </w:pPr>
      <w:ins w:id="55" w:author="Susan Parker" w:date="2013-08-12T09:36:00Z">
        <w:r>
          <w:rPr>
            <w:rFonts w:ascii="Cambria" w:hAnsi="Cambria"/>
            <w:color w:val="000000"/>
          </w:rPr>
          <w:t xml:space="preserve">b. </w:t>
        </w:r>
      </w:ins>
      <w:r w:rsidR="00420E1F">
        <w:rPr>
          <w:rFonts w:ascii="Cambria" w:hAnsi="Cambria"/>
          <w:b/>
          <w:bCs/>
          <w:color w:val="000000"/>
        </w:rPr>
        <w:t>Widget/Results, Scenario Date September 22</w:t>
      </w:r>
      <w:r w:rsidR="00420E1F">
        <w:rPr>
          <w:rFonts w:ascii="Cambria" w:hAnsi="Cambria"/>
          <w:color w:val="000000"/>
        </w:rPr>
        <w:t xml:space="preserve"> -Your client, Great Western Packaging (Reno NV, zip code 89501), </w:t>
      </w:r>
      <w:del w:id="56" w:author="Susan Parker" w:date="2013-08-12T09:14:00Z">
        <w:r w:rsidR="00420E1F" w:rsidDel="00951D50">
          <w:rPr>
            <w:rFonts w:ascii="Cambria" w:hAnsi="Cambria"/>
            <w:color w:val="000000"/>
          </w:rPr>
          <w:delText>needs to order</w:delText>
        </w:r>
      </w:del>
      <w:ins w:id="57" w:author="Susan Parker" w:date="2013-08-12T09:14:00Z">
        <w:r w:rsidR="00951D50">
          <w:rPr>
            <w:rFonts w:ascii="Cambria" w:hAnsi="Cambria"/>
            <w:color w:val="000000"/>
          </w:rPr>
          <w:t>is interested in</w:t>
        </w:r>
      </w:ins>
      <w:r w:rsidR="00420E1F">
        <w:rPr>
          <w:rFonts w:ascii="Cambria" w:hAnsi="Cambria"/>
          <w:color w:val="000000"/>
        </w:rPr>
        <w:t xml:space="preserve"> a 12" x 24" 2mil </w:t>
      </w:r>
      <w:proofErr w:type="spellStart"/>
      <w:r w:rsidR="00420E1F">
        <w:rPr>
          <w:rFonts w:ascii="Cambria" w:hAnsi="Cambria"/>
          <w:color w:val="000000"/>
        </w:rPr>
        <w:t>layflat</w:t>
      </w:r>
      <w:proofErr w:type="spellEnd"/>
      <w:r w:rsidR="00420E1F">
        <w:rPr>
          <w:rFonts w:ascii="Cambria" w:hAnsi="Cambria"/>
          <w:color w:val="000000"/>
        </w:rPr>
        <w:t xml:space="preserve"> bag. </w:t>
      </w:r>
      <w:ins w:id="58" w:author="Susan Parker" w:date="2013-08-12T09:21:00Z">
        <w:r w:rsidR="00D52502">
          <w:rPr>
            <w:rFonts w:ascii="Cambria" w:hAnsi="Cambria"/>
            <w:color w:val="000000"/>
          </w:rPr>
          <w:br/>
        </w:r>
        <w:r w:rsidR="00D52502">
          <w:rPr>
            <w:rFonts w:ascii="Cambria" w:hAnsi="Cambria"/>
            <w:color w:val="000000"/>
          </w:rPr>
          <w:br/>
        </w:r>
      </w:ins>
      <w:r w:rsidR="00420E1F">
        <w:rPr>
          <w:rFonts w:ascii="Cambria" w:hAnsi="Cambria"/>
          <w:color w:val="000000"/>
        </w:rPr>
        <w:t>He is trying to find the best price and is looking for options. Research possibilities you could share with him.</w:t>
      </w:r>
      <w:ins w:id="59" w:author="Susan Parker" w:date="2013-08-12T09:11:00Z">
        <w:r w:rsidR="00951D50">
          <w:rPr>
            <w:rFonts w:ascii="Cambria" w:hAnsi="Cambria"/>
            <w:color w:val="000000"/>
          </w:rPr>
          <w:t xml:space="preserve"> </w:t>
        </w:r>
      </w:ins>
      <w:ins w:id="60" w:author="Susan Parker" w:date="2013-08-12T09:13:00Z">
        <w:r w:rsidR="00951D50">
          <w:rPr>
            <w:rFonts w:ascii="Cambria" w:hAnsi="Cambria"/>
            <w:color w:val="000000"/>
          </w:rPr>
          <w:t xml:space="preserve">Observe how the participant moves through the widget to make the selections. </w:t>
        </w:r>
      </w:ins>
      <w:ins w:id="61" w:author="Susan Parker" w:date="2013-08-12T09:16:00Z">
        <w:r w:rsidR="00D52502">
          <w:rPr>
            <w:rFonts w:ascii="Cambria" w:hAnsi="Cambria"/>
            <w:color w:val="000000"/>
          </w:rPr>
          <w:t xml:space="preserve"> Once they get a result, d</w:t>
        </w:r>
      </w:ins>
      <w:ins w:id="62" w:author="Susan Parker" w:date="2013-08-12T09:12:00Z">
        <w:r w:rsidR="00951D50">
          <w:rPr>
            <w:rFonts w:ascii="Cambria" w:hAnsi="Cambria"/>
            <w:color w:val="000000"/>
          </w:rPr>
          <w:t xml:space="preserve">o they notice/comprehend the various features of the </w:t>
        </w:r>
        <w:r w:rsidR="00951D50">
          <w:rPr>
            <w:rFonts w:ascii="Cambria" w:hAnsi="Cambria"/>
            <w:color w:val="000000"/>
          </w:rPr>
          <w:lastRenderedPageBreak/>
          <w:t xml:space="preserve">search result </w:t>
        </w:r>
      </w:ins>
      <w:ins w:id="63" w:author="Susan Parker" w:date="2013-08-12T09:16:00Z">
        <w:r w:rsidR="00951D50">
          <w:rPr>
            <w:rFonts w:ascii="Cambria" w:hAnsi="Cambria"/>
            <w:color w:val="000000"/>
          </w:rPr>
          <w:t>–</w:t>
        </w:r>
      </w:ins>
      <w:ins w:id="64" w:author="Susan Parker" w:date="2013-08-12T09:12:00Z">
        <w:r w:rsidR="00951D50">
          <w:rPr>
            <w:rFonts w:ascii="Cambria" w:hAnsi="Cambria"/>
            <w:color w:val="000000"/>
          </w:rPr>
          <w:t xml:space="preserve"> availability,</w:t>
        </w:r>
      </w:ins>
      <w:ins w:id="65" w:author="Susan Parker" w:date="2013-08-12T09:16:00Z">
        <w:r w:rsidR="00951D50">
          <w:rPr>
            <w:rFonts w:ascii="Cambria" w:hAnsi="Cambria"/>
            <w:color w:val="000000"/>
          </w:rPr>
          <w:t xml:space="preserve"> product details, save, share, price breaks, etc.?</w:t>
        </w:r>
        <w:r w:rsidR="00D52502" w:rsidRPr="00D52502">
          <w:rPr>
            <w:rFonts w:ascii="Cambria" w:hAnsi="Cambria"/>
            <w:color w:val="000000"/>
          </w:rPr>
          <w:t xml:space="preserve"> </w:t>
        </w:r>
        <w:r w:rsidR="00D52502">
          <w:rPr>
            <w:rFonts w:ascii="Cambria" w:hAnsi="Cambria"/>
            <w:color w:val="000000"/>
          </w:rPr>
          <w:t>Observe how the participant react</w:t>
        </w:r>
      </w:ins>
      <w:ins w:id="66" w:author="Susan Parker" w:date="2013-08-12T09:26:00Z">
        <w:r w:rsidR="00E413AF">
          <w:rPr>
            <w:rFonts w:ascii="Cambria" w:hAnsi="Cambria"/>
            <w:color w:val="000000"/>
          </w:rPr>
          <w:t>s</w:t>
        </w:r>
      </w:ins>
      <w:ins w:id="67" w:author="Susan Parker" w:date="2013-08-12T09:16:00Z">
        <w:r w:rsidR="00D52502">
          <w:rPr>
            <w:rFonts w:ascii="Cambria" w:hAnsi="Cambria"/>
            <w:color w:val="000000"/>
          </w:rPr>
          <w:t xml:space="preserve"> to exact stock match v. MOD alternatives; do they grasp the differences?</w:t>
        </w:r>
      </w:ins>
    </w:p>
    <w:p w:rsidR="00420E1F" w:rsidRPr="00C670CD" w:rsidRDefault="00420E1F" w:rsidP="00420E1F">
      <w:pPr>
        <w:pStyle w:val="NormalWeb"/>
        <w:spacing w:before="0" w:beforeAutospacing="0" w:after="171" w:afterAutospacing="0" w:line="343" w:lineRule="atLeast"/>
        <w:rPr>
          <w:rFonts w:ascii="Cambria" w:hAnsi="Cambria"/>
          <w:i/>
          <w:color w:val="000000"/>
        </w:rPr>
      </w:pPr>
      <w:del w:id="68" w:author="Susan Parker" w:date="2013-08-12T09:36:00Z">
        <w:r w:rsidDel="00400F27">
          <w:rPr>
            <w:rFonts w:ascii="Cambria" w:hAnsi="Cambria"/>
            <w:color w:val="000000"/>
          </w:rPr>
          <w:delText>b</w:delText>
        </w:r>
      </w:del>
      <w:ins w:id="69" w:author="Susan Parker" w:date="2013-08-12T09:36:00Z">
        <w:r w:rsidR="00400F27">
          <w:rPr>
            <w:rFonts w:ascii="Cambria" w:hAnsi="Cambria"/>
            <w:color w:val="000000"/>
          </w:rPr>
          <w:t>c</w:t>
        </w:r>
      </w:ins>
      <w:r>
        <w:rPr>
          <w:rFonts w:ascii="Cambria" w:hAnsi="Cambria"/>
          <w:color w:val="000000"/>
        </w:rPr>
        <w:t xml:space="preserve">. </w:t>
      </w:r>
      <w:r>
        <w:rPr>
          <w:rFonts w:ascii="Cambria" w:hAnsi="Cambria"/>
          <w:b/>
          <w:bCs/>
          <w:color w:val="000000"/>
        </w:rPr>
        <w:t>Sharing, Scenario Date September 22</w:t>
      </w:r>
      <w:r>
        <w:rPr>
          <w:rFonts w:ascii="Cambria" w:hAnsi="Cambria"/>
          <w:color w:val="000000"/>
        </w:rPr>
        <w:t xml:space="preserve"> - You find this great MOD</w:t>
      </w:r>
      <w:ins w:id="70" w:author="Susan Parker" w:date="2013-08-12T09:12:00Z">
        <w:r w:rsidR="00951D50">
          <w:rPr>
            <w:rFonts w:ascii="Cambria" w:hAnsi="Cambria"/>
            <w:color w:val="000000"/>
          </w:rPr>
          <w:t xml:space="preserve"> or stock</w:t>
        </w:r>
      </w:ins>
      <w:ins w:id="71" w:author="Susan Parker" w:date="2013-08-12T09:35:00Z">
        <w:r w:rsidR="00400F27">
          <w:rPr>
            <w:rFonts w:ascii="Cambria" w:hAnsi="Cambria"/>
            <w:color w:val="000000"/>
          </w:rPr>
          <w:t xml:space="preserve"> (does it matter?)</w:t>
        </w:r>
      </w:ins>
      <w:r>
        <w:rPr>
          <w:rFonts w:ascii="Cambria" w:hAnsi="Cambria"/>
          <w:color w:val="000000"/>
        </w:rPr>
        <w:t xml:space="preserve"> item you want to share with Great Western client, James Donovan.</w:t>
      </w:r>
      <w:del w:id="72" w:author="Susan Parker" w:date="2013-08-12T09:11:00Z">
        <w:r w:rsidDel="00766BA9">
          <w:rPr>
            <w:rFonts w:ascii="Cambria" w:hAnsi="Cambria"/>
            <w:color w:val="000000"/>
          </w:rPr>
          <w:delText xml:space="preserve"> You'd like to mark up the pricing for him</w:delText>
        </w:r>
      </w:del>
      <w:r>
        <w:rPr>
          <w:rFonts w:ascii="Cambria" w:hAnsi="Cambria"/>
          <w:color w:val="000000"/>
        </w:rPr>
        <w:t xml:space="preserve">. </w:t>
      </w:r>
      <w:ins w:id="73" w:author="Susan Parker" w:date="2013-08-12T09:07:00Z">
        <w:r w:rsidR="00766BA9" w:rsidRPr="00C670CD">
          <w:rPr>
            <w:rFonts w:ascii="Cambria" w:hAnsi="Cambria"/>
            <w:i/>
            <w:color w:val="000000"/>
          </w:rPr>
          <w:t>Th</w:t>
        </w:r>
      </w:ins>
      <w:ins w:id="74" w:author="Susan Parker" w:date="2013-08-12T09:08:00Z">
        <w:r w:rsidR="00766BA9" w:rsidRPr="00C670CD">
          <w:rPr>
            <w:rFonts w:ascii="Cambria" w:hAnsi="Cambria"/>
            <w:i/>
            <w:color w:val="000000"/>
          </w:rPr>
          <w:t xml:space="preserve">ese </w:t>
        </w:r>
      </w:ins>
      <w:ins w:id="75" w:author="Susan Parker" w:date="2013-08-12T09:07:00Z">
        <w:r w:rsidR="00766BA9" w:rsidRPr="00C670CD">
          <w:rPr>
            <w:rFonts w:ascii="Cambria" w:hAnsi="Cambria"/>
            <w:i/>
            <w:color w:val="000000"/>
          </w:rPr>
          <w:t>might be leading question</w:t>
        </w:r>
      </w:ins>
      <w:ins w:id="76" w:author="Susan Parker" w:date="2013-08-12T09:09:00Z">
        <w:r w:rsidR="00766BA9" w:rsidRPr="00C670CD">
          <w:rPr>
            <w:rFonts w:ascii="Cambria" w:hAnsi="Cambria"/>
            <w:i/>
            <w:color w:val="000000"/>
          </w:rPr>
          <w:t>s</w:t>
        </w:r>
      </w:ins>
      <w:ins w:id="77" w:author="Susan Parker" w:date="2013-08-12T09:07:00Z">
        <w:r w:rsidR="00766BA9" w:rsidRPr="00C670CD">
          <w:rPr>
            <w:rFonts w:ascii="Cambria" w:hAnsi="Cambria"/>
            <w:i/>
            <w:color w:val="000000"/>
          </w:rPr>
          <w:t xml:space="preserve">, since </w:t>
        </w:r>
      </w:ins>
      <w:ins w:id="78" w:author="Susan Parker" w:date="2013-08-12T09:09:00Z">
        <w:r w:rsidR="00766BA9" w:rsidRPr="00C670CD">
          <w:rPr>
            <w:rFonts w:ascii="Cambria" w:hAnsi="Cambria"/>
            <w:i/>
            <w:color w:val="000000"/>
          </w:rPr>
          <w:t>neither sharing nor marking up are things</w:t>
        </w:r>
      </w:ins>
      <w:ins w:id="79" w:author="Susan Parker" w:date="2013-08-12T09:07:00Z">
        <w:r w:rsidR="00766BA9" w:rsidRPr="00C670CD">
          <w:rPr>
            <w:rFonts w:ascii="Cambria" w:hAnsi="Cambria"/>
            <w:i/>
            <w:color w:val="000000"/>
          </w:rPr>
          <w:t xml:space="preserve"> they can currently do</w:t>
        </w:r>
      </w:ins>
      <w:ins w:id="80" w:author="Susan Parker" w:date="2013-08-12T09:35:00Z">
        <w:r w:rsidR="00400F27">
          <w:rPr>
            <w:rFonts w:ascii="Cambria" w:hAnsi="Cambria"/>
            <w:i/>
            <w:color w:val="000000"/>
          </w:rPr>
          <w:t xml:space="preserve"> online</w:t>
        </w:r>
      </w:ins>
      <w:ins w:id="81" w:author="Susan Parker" w:date="2013-08-12T09:07:00Z">
        <w:r w:rsidR="00766BA9" w:rsidRPr="00C670CD">
          <w:rPr>
            <w:rFonts w:ascii="Cambria" w:hAnsi="Cambria"/>
            <w:i/>
            <w:color w:val="000000"/>
          </w:rPr>
          <w:t>. I might just leave it at share, and then see what the test participant does and find out if they disc</w:t>
        </w:r>
      </w:ins>
      <w:ins w:id="82" w:author="Susan Parker" w:date="2013-08-12T09:09:00Z">
        <w:r w:rsidR="00766BA9" w:rsidRPr="00C670CD">
          <w:rPr>
            <w:rFonts w:ascii="Cambria" w:hAnsi="Cambria"/>
            <w:i/>
            <w:color w:val="000000"/>
          </w:rPr>
          <w:t>ov</w:t>
        </w:r>
      </w:ins>
      <w:ins w:id="83" w:author="Susan Parker" w:date="2013-08-12T09:07:00Z">
        <w:r w:rsidR="00766BA9" w:rsidRPr="00C670CD">
          <w:rPr>
            <w:rFonts w:ascii="Cambria" w:hAnsi="Cambria"/>
            <w:i/>
            <w:color w:val="000000"/>
          </w:rPr>
          <w:t>er the markup tool.</w:t>
        </w:r>
        <w:r w:rsidR="00766BA9">
          <w:rPr>
            <w:rFonts w:ascii="Cambria" w:hAnsi="Cambria"/>
            <w:color w:val="000000"/>
          </w:rPr>
          <w:t xml:space="preserve"> </w:t>
        </w:r>
      </w:ins>
      <w:ins w:id="84" w:author="Susan Parker" w:date="2013-08-12T09:10:00Z">
        <w:r w:rsidR="00766BA9">
          <w:rPr>
            <w:rFonts w:ascii="Cambria" w:hAnsi="Cambria"/>
            <w:color w:val="000000"/>
          </w:rPr>
          <w:t xml:space="preserve"> </w:t>
        </w:r>
        <w:r w:rsidR="00766BA9" w:rsidRPr="00C670CD">
          <w:rPr>
            <w:rFonts w:ascii="Cambria" w:hAnsi="Cambria"/>
            <w:i/>
            <w:color w:val="000000"/>
          </w:rPr>
          <w:t xml:space="preserve">Also, </w:t>
        </w:r>
      </w:ins>
      <w:ins w:id="85" w:author="Susan Parker" w:date="2013-08-12T09:29:00Z">
        <w:r w:rsidR="00E54BBB">
          <w:rPr>
            <w:rFonts w:ascii="Cambria" w:hAnsi="Cambria"/>
            <w:i/>
            <w:color w:val="000000"/>
          </w:rPr>
          <w:t>does it need to be a MOD</w:t>
        </w:r>
        <w:proofErr w:type="gramStart"/>
        <w:r w:rsidR="00E54BBB">
          <w:rPr>
            <w:rFonts w:ascii="Cambria" w:hAnsi="Cambria"/>
            <w:i/>
            <w:color w:val="000000"/>
          </w:rPr>
          <w:t>?</w:t>
        </w:r>
      </w:ins>
      <w:ins w:id="86" w:author="Susan Parker" w:date="2013-08-12T09:10:00Z">
        <w:r w:rsidR="00766BA9" w:rsidRPr="00C670CD">
          <w:rPr>
            <w:rFonts w:ascii="Cambria" w:hAnsi="Cambria"/>
            <w:i/>
            <w:color w:val="000000"/>
          </w:rPr>
          <w:t>.</w:t>
        </w:r>
        <w:proofErr w:type="gramEnd"/>
        <w:r w:rsidR="00766BA9" w:rsidRPr="00C670CD">
          <w:rPr>
            <w:rFonts w:ascii="Cambria" w:hAnsi="Cambria"/>
            <w:i/>
            <w:color w:val="000000"/>
          </w:rPr>
          <w:t xml:space="preserve"> </w:t>
        </w:r>
      </w:ins>
      <w:ins w:id="87" w:author="Susan Parker" w:date="2013-08-12T09:17:00Z">
        <w:r w:rsidR="00D52502" w:rsidRPr="00C670CD">
          <w:rPr>
            <w:rFonts w:ascii="Cambria" w:hAnsi="Cambria"/>
            <w:i/>
            <w:color w:val="000000"/>
          </w:rPr>
          <w:t xml:space="preserve">You might ask them to do this with the result </w:t>
        </w:r>
      </w:ins>
      <w:ins w:id="88" w:author="Susan Parker" w:date="2013-08-12T09:41:00Z">
        <w:r w:rsidR="00C670CD">
          <w:rPr>
            <w:rFonts w:ascii="Cambria" w:hAnsi="Cambria"/>
            <w:i/>
            <w:color w:val="000000"/>
          </w:rPr>
          <w:t xml:space="preserve">obtained </w:t>
        </w:r>
      </w:ins>
      <w:ins w:id="89" w:author="Susan Parker" w:date="2013-08-12T09:17:00Z">
        <w:r w:rsidR="00D52502" w:rsidRPr="00C670CD">
          <w:rPr>
            <w:rFonts w:ascii="Cambria" w:hAnsi="Cambria"/>
            <w:i/>
            <w:color w:val="000000"/>
          </w:rPr>
          <w:t xml:space="preserve">at step </w:t>
        </w:r>
      </w:ins>
      <w:ins w:id="90" w:author="Susan Parker" w:date="2013-08-12T09:41:00Z">
        <w:r w:rsidR="00C670CD">
          <w:rPr>
            <w:rFonts w:ascii="Cambria" w:hAnsi="Cambria"/>
            <w:i/>
            <w:color w:val="000000"/>
          </w:rPr>
          <w:t>b</w:t>
        </w:r>
      </w:ins>
      <w:ins w:id="91" w:author="Susan Parker" w:date="2013-08-12T09:27:00Z">
        <w:r w:rsidR="00E54BBB">
          <w:rPr>
            <w:rFonts w:ascii="Cambria" w:hAnsi="Cambria"/>
            <w:color w:val="000000"/>
          </w:rPr>
          <w:t>.</w:t>
        </w:r>
      </w:ins>
      <w:ins w:id="92" w:author="Susan Parker" w:date="2013-08-12T09:42:00Z">
        <w:r w:rsidR="00C670CD">
          <w:rPr>
            <w:rFonts w:ascii="Cambria" w:hAnsi="Cambria"/>
            <w:color w:val="000000"/>
          </w:rPr>
          <w:t xml:space="preserve"> Observe whether the tester finds the share link, and once there, whether he/she grasps the internal v. external sharing, and the ability to mark up prices.  </w:t>
        </w:r>
      </w:ins>
      <w:del w:id="93" w:author="Susan Parker" w:date="2013-08-12T09:42:00Z">
        <w:r w:rsidDel="00C670CD">
          <w:rPr>
            <w:rFonts w:ascii="Cambria" w:hAnsi="Cambria"/>
            <w:color w:val="000000"/>
          </w:rPr>
          <w:delText>How to you mark up the price of this MOD item and then share it?</w:delText>
        </w:r>
      </w:del>
      <w:ins w:id="94" w:author="Susan Parker" w:date="2013-08-12T09:42:00Z">
        <w:r w:rsidR="00C670CD">
          <w:rPr>
            <w:rFonts w:ascii="Cambria" w:hAnsi="Cambria"/>
            <w:color w:val="000000"/>
          </w:rPr>
          <w:t xml:space="preserve"> </w:t>
        </w:r>
      </w:ins>
      <w:ins w:id="95" w:author="Susan Parker" w:date="2013-08-12T09:43:00Z">
        <w:r w:rsidR="00C670CD">
          <w:rPr>
            <w:rFonts w:ascii="Cambria" w:hAnsi="Cambria"/>
            <w:i/>
            <w:color w:val="000000"/>
          </w:rPr>
          <w:t xml:space="preserve">Q: Will your scenario lead to actually sharing; if so, it </w:t>
        </w:r>
        <w:proofErr w:type="gramStart"/>
        <w:r w:rsidR="00C670CD">
          <w:rPr>
            <w:rFonts w:ascii="Cambria" w:hAnsi="Cambria"/>
            <w:i/>
            <w:color w:val="000000"/>
          </w:rPr>
          <w:t>will  need</w:t>
        </w:r>
        <w:proofErr w:type="gramEnd"/>
        <w:r w:rsidR="00C670CD">
          <w:rPr>
            <w:rFonts w:ascii="Cambria" w:hAnsi="Cambria"/>
            <w:i/>
            <w:color w:val="000000"/>
          </w:rPr>
          <w:t xml:space="preserve"> to include save and tagging!</w:t>
        </w:r>
      </w:ins>
    </w:p>
    <w:p w:rsidR="00420E1F" w:rsidRDefault="00420E1F" w:rsidP="00420E1F">
      <w:pPr>
        <w:pStyle w:val="NormalWeb"/>
        <w:spacing w:before="0" w:beforeAutospacing="0" w:after="171" w:afterAutospacing="0" w:line="343" w:lineRule="atLeast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c. </w:t>
      </w:r>
      <w:r>
        <w:rPr>
          <w:rFonts w:ascii="Cambria" w:hAnsi="Cambria"/>
          <w:b/>
          <w:bCs/>
          <w:color w:val="000000"/>
        </w:rPr>
        <w:t>Saved Item/Cart, Scenario Date September 26</w:t>
      </w:r>
      <w:r>
        <w:rPr>
          <w:rFonts w:ascii="Cambria" w:hAnsi="Cambria"/>
          <w:color w:val="000000"/>
        </w:rPr>
        <w:t xml:space="preserve"> - James Donovan would like you to purchase this item after it</w:t>
      </w:r>
      <w:ins w:id="96" w:author="Susan Parker" w:date="2013-08-12T09:10:00Z">
        <w:r w:rsidR="00766BA9">
          <w:rPr>
            <w:rFonts w:ascii="Cambria" w:hAnsi="Cambria"/>
            <w:color w:val="000000"/>
          </w:rPr>
          <w:t xml:space="preserve"> has</w:t>
        </w:r>
      </w:ins>
      <w:del w:id="97" w:author="Susan Parker" w:date="2013-08-12T09:10:00Z">
        <w:r w:rsidDel="00766BA9">
          <w:rPr>
            <w:rFonts w:ascii="Cambria" w:hAnsi="Cambria"/>
            <w:color w:val="000000"/>
          </w:rPr>
          <w:delText>s</w:delText>
        </w:r>
      </w:del>
      <w:r>
        <w:rPr>
          <w:rFonts w:ascii="Cambria" w:hAnsi="Cambria"/>
          <w:color w:val="000000"/>
        </w:rPr>
        <w:t xml:space="preserve"> been shared.</w:t>
      </w:r>
    </w:p>
    <w:p w:rsidR="00420E1F" w:rsidRDefault="00420E1F" w:rsidP="00420E1F">
      <w:pPr>
        <w:pStyle w:val="NormalWeb"/>
        <w:spacing w:before="0" w:beforeAutospacing="0" w:after="171" w:afterAutospacing="0" w:line="343" w:lineRule="atLeast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d. </w:t>
      </w:r>
      <w:r>
        <w:rPr>
          <w:rFonts w:ascii="Cambria" w:hAnsi="Cambria"/>
          <w:b/>
          <w:bCs/>
          <w:color w:val="000000"/>
        </w:rPr>
        <w:t>Review Order/Order History, Scenario Date September 27</w:t>
      </w:r>
      <w:r>
        <w:rPr>
          <w:rFonts w:ascii="Cambria" w:hAnsi="Cambria"/>
          <w:color w:val="000000"/>
        </w:rPr>
        <w:t xml:space="preserve"> - Mr. Donovan would like you to check on the shipping status of the MOD item you have purchased. </w:t>
      </w:r>
    </w:p>
    <w:p w:rsidR="00420E1F" w:rsidRDefault="00420E1F" w:rsidP="00420E1F">
      <w:pPr>
        <w:spacing w:line="343" w:lineRule="atLeast"/>
        <w:rPr>
          <w:rFonts w:ascii="Cambria" w:hAnsi="Cambria"/>
          <w:color w:val="000000"/>
          <w:sz w:val="24"/>
          <w:szCs w:val="24"/>
        </w:rPr>
      </w:pPr>
    </w:p>
    <w:p w:rsidR="00420E1F" w:rsidRDefault="00420E1F" w:rsidP="00420E1F">
      <w:pPr>
        <w:spacing w:line="343" w:lineRule="atLeast"/>
        <w:rPr>
          <w:rFonts w:ascii="Cambria" w:hAnsi="Cambria"/>
          <w:color w:val="000000"/>
          <w:sz w:val="24"/>
          <w:szCs w:val="24"/>
        </w:rPr>
      </w:pPr>
      <w:proofErr w:type="gramStart"/>
      <w:r>
        <w:rPr>
          <w:rStyle w:val="Strong"/>
          <w:rFonts w:ascii="Cambria" w:hAnsi="Cambria"/>
          <w:color w:val="000000"/>
          <w:sz w:val="24"/>
          <w:szCs w:val="24"/>
        </w:rPr>
        <w:t>3.Post</w:t>
      </w:r>
      <w:proofErr w:type="gramEnd"/>
      <w:r>
        <w:rPr>
          <w:rStyle w:val="Strong"/>
          <w:rFonts w:ascii="Cambria" w:hAnsi="Cambria"/>
          <w:color w:val="000000"/>
          <w:sz w:val="24"/>
          <w:szCs w:val="24"/>
        </w:rPr>
        <w:t xml:space="preserve"> Session Debrief</w:t>
      </w:r>
      <w:r>
        <w:rPr>
          <w:rStyle w:val="apple-converted-space"/>
          <w:rFonts w:ascii="Cambria" w:hAnsi="Cambria"/>
          <w:color w:val="000000"/>
          <w:sz w:val="24"/>
          <w:szCs w:val="24"/>
        </w:rPr>
        <w:t> </w:t>
      </w:r>
      <w:r>
        <w:rPr>
          <w:rFonts w:ascii="Cambria" w:hAnsi="Cambria"/>
          <w:color w:val="000000"/>
          <w:sz w:val="24"/>
          <w:szCs w:val="24"/>
        </w:rPr>
        <w:t>(5-10 minutes)</w:t>
      </w:r>
    </w:p>
    <w:p w:rsidR="00C43B3C" w:rsidRPr="00420E1F" w:rsidRDefault="00420E1F" w:rsidP="00420E1F">
      <w:pPr>
        <w:pStyle w:val="NormalWeb"/>
        <w:spacing w:before="0" w:beforeAutospacing="0" w:after="171" w:afterAutospacing="0" w:line="343" w:lineRule="atLeast"/>
        <w:rPr>
          <w:rFonts w:ascii="Helvetica" w:hAnsi="Helvetica" w:cs="Helvetica"/>
          <w:color w:val="000000"/>
        </w:rPr>
      </w:pPr>
      <w:r>
        <w:rPr>
          <w:rFonts w:ascii="Cambria" w:hAnsi="Cambria"/>
          <w:color w:val="000000"/>
        </w:rPr>
        <w:t>a. Ask broad questions to collect preference and other qualitative data.</w:t>
      </w:r>
      <w:r>
        <w:rPr>
          <w:rFonts w:ascii="Cambria" w:hAnsi="Cambria"/>
          <w:color w:val="000000"/>
        </w:rPr>
        <w:br/>
        <w:t>b. Follow up on any particular problems that came up for the participant.</w:t>
      </w:r>
      <w:r>
        <w:rPr>
          <w:rFonts w:ascii="Arial" w:hAnsi="Arial" w:cs="Arial"/>
          <w:color w:val="000000"/>
        </w:rPr>
        <w:t xml:space="preserve">  </w:t>
      </w:r>
    </w:p>
    <w:sectPr w:rsidR="00C43B3C" w:rsidRPr="00420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1F"/>
    <w:rsid w:val="0000191B"/>
    <w:rsid w:val="00021D29"/>
    <w:rsid w:val="00027DC8"/>
    <w:rsid w:val="000403B6"/>
    <w:rsid w:val="00061ADB"/>
    <w:rsid w:val="000714EE"/>
    <w:rsid w:val="000730B0"/>
    <w:rsid w:val="0007511B"/>
    <w:rsid w:val="0008101B"/>
    <w:rsid w:val="000828D4"/>
    <w:rsid w:val="00084E7E"/>
    <w:rsid w:val="0009099F"/>
    <w:rsid w:val="00095D1A"/>
    <w:rsid w:val="000A01DB"/>
    <w:rsid w:val="000A1251"/>
    <w:rsid w:val="000B3648"/>
    <w:rsid w:val="000C1ABF"/>
    <w:rsid w:val="000C7007"/>
    <w:rsid w:val="000D4AE3"/>
    <w:rsid w:val="000E58DD"/>
    <w:rsid w:val="000F0F41"/>
    <w:rsid w:val="000F4282"/>
    <w:rsid w:val="0011401E"/>
    <w:rsid w:val="00125667"/>
    <w:rsid w:val="00140F1F"/>
    <w:rsid w:val="00144D3A"/>
    <w:rsid w:val="00147F8F"/>
    <w:rsid w:val="0015400E"/>
    <w:rsid w:val="00156A0F"/>
    <w:rsid w:val="001574B7"/>
    <w:rsid w:val="00162B94"/>
    <w:rsid w:val="00173670"/>
    <w:rsid w:val="00186AE6"/>
    <w:rsid w:val="001951A2"/>
    <w:rsid w:val="001A6E8A"/>
    <w:rsid w:val="001B057C"/>
    <w:rsid w:val="001D0CB3"/>
    <w:rsid w:val="001F4A31"/>
    <w:rsid w:val="002054E2"/>
    <w:rsid w:val="0021241A"/>
    <w:rsid w:val="00214B38"/>
    <w:rsid w:val="002302E5"/>
    <w:rsid w:val="00233AA0"/>
    <w:rsid w:val="0024797C"/>
    <w:rsid w:val="002620D6"/>
    <w:rsid w:val="002670B4"/>
    <w:rsid w:val="00270660"/>
    <w:rsid w:val="00275E56"/>
    <w:rsid w:val="002870A8"/>
    <w:rsid w:val="0029058C"/>
    <w:rsid w:val="002A2259"/>
    <w:rsid w:val="002B0635"/>
    <w:rsid w:val="002B24C8"/>
    <w:rsid w:val="002C1FF9"/>
    <w:rsid w:val="002C66EF"/>
    <w:rsid w:val="002D14AE"/>
    <w:rsid w:val="002D15B0"/>
    <w:rsid w:val="002E2965"/>
    <w:rsid w:val="002F4F5B"/>
    <w:rsid w:val="002F7169"/>
    <w:rsid w:val="002F78A7"/>
    <w:rsid w:val="00311C6D"/>
    <w:rsid w:val="003127BC"/>
    <w:rsid w:val="003332F7"/>
    <w:rsid w:val="003347A6"/>
    <w:rsid w:val="00336717"/>
    <w:rsid w:val="0034063C"/>
    <w:rsid w:val="00350F40"/>
    <w:rsid w:val="00351B62"/>
    <w:rsid w:val="00354CEA"/>
    <w:rsid w:val="0036296A"/>
    <w:rsid w:val="003656D0"/>
    <w:rsid w:val="003668C0"/>
    <w:rsid w:val="00370457"/>
    <w:rsid w:val="00375232"/>
    <w:rsid w:val="00376888"/>
    <w:rsid w:val="003813D8"/>
    <w:rsid w:val="0038247D"/>
    <w:rsid w:val="00383AB6"/>
    <w:rsid w:val="00384CE5"/>
    <w:rsid w:val="00391902"/>
    <w:rsid w:val="003A0FFF"/>
    <w:rsid w:val="003B2415"/>
    <w:rsid w:val="003B5250"/>
    <w:rsid w:val="003B7416"/>
    <w:rsid w:val="003C2903"/>
    <w:rsid w:val="003F1D5A"/>
    <w:rsid w:val="003F3916"/>
    <w:rsid w:val="003F3FD6"/>
    <w:rsid w:val="003F5867"/>
    <w:rsid w:val="0040097A"/>
    <w:rsid w:val="00400F27"/>
    <w:rsid w:val="00420E1F"/>
    <w:rsid w:val="004308DA"/>
    <w:rsid w:val="00431A49"/>
    <w:rsid w:val="00434362"/>
    <w:rsid w:val="00442DEE"/>
    <w:rsid w:val="00443FD4"/>
    <w:rsid w:val="00444325"/>
    <w:rsid w:val="00461357"/>
    <w:rsid w:val="0047432B"/>
    <w:rsid w:val="004B0CA8"/>
    <w:rsid w:val="004B42FA"/>
    <w:rsid w:val="004C3374"/>
    <w:rsid w:val="004D0751"/>
    <w:rsid w:val="004D0B95"/>
    <w:rsid w:val="004D47DC"/>
    <w:rsid w:val="004D490F"/>
    <w:rsid w:val="004D6147"/>
    <w:rsid w:val="004E0F2A"/>
    <w:rsid w:val="004E1E40"/>
    <w:rsid w:val="004E5E44"/>
    <w:rsid w:val="004E6B0A"/>
    <w:rsid w:val="004F02B6"/>
    <w:rsid w:val="00505FB5"/>
    <w:rsid w:val="005162B5"/>
    <w:rsid w:val="005201CC"/>
    <w:rsid w:val="00522123"/>
    <w:rsid w:val="005248EC"/>
    <w:rsid w:val="00530818"/>
    <w:rsid w:val="005318B8"/>
    <w:rsid w:val="00544861"/>
    <w:rsid w:val="00546DD7"/>
    <w:rsid w:val="00550945"/>
    <w:rsid w:val="00582E00"/>
    <w:rsid w:val="00585854"/>
    <w:rsid w:val="00592B47"/>
    <w:rsid w:val="005958CA"/>
    <w:rsid w:val="005C301F"/>
    <w:rsid w:val="005D15C7"/>
    <w:rsid w:val="005D6A68"/>
    <w:rsid w:val="005E3175"/>
    <w:rsid w:val="005E3298"/>
    <w:rsid w:val="005E6326"/>
    <w:rsid w:val="005F395A"/>
    <w:rsid w:val="005F4081"/>
    <w:rsid w:val="005F58D7"/>
    <w:rsid w:val="0061621E"/>
    <w:rsid w:val="00617B58"/>
    <w:rsid w:val="006321BE"/>
    <w:rsid w:val="00636798"/>
    <w:rsid w:val="006377B4"/>
    <w:rsid w:val="00647A97"/>
    <w:rsid w:val="00654B30"/>
    <w:rsid w:val="00664266"/>
    <w:rsid w:val="00665128"/>
    <w:rsid w:val="00666FD4"/>
    <w:rsid w:val="00686690"/>
    <w:rsid w:val="00697E51"/>
    <w:rsid w:val="006A0EBE"/>
    <w:rsid w:val="006A6654"/>
    <w:rsid w:val="006E283F"/>
    <w:rsid w:val="006E3EE0"/>
    <w:rsid w:val="006E6DF0"/>
    <w:rsid w:val="006F3B4C"/>
    <w:rsid w:val="00707757"/>
    <w:rsid w:val="00716A37"/>
    <w:rsid w:val="00716DC0"/>
    <w:rsid w:val="00723F3B"/>
    <w:rsid w:val="00726438"/>
    <w:rsid w:val="007309CF"/>
    <w:rsid w:val="007343C7"/>
    <w:rsid w:val="00745A2F"/>
    <w:rsid w:val="007548A6"/>
    <w:rsid w:val="00761094"/>
    <w:rsid w:val="007619A6"/>
    <w:rsid w:val="00766BA9"/>
    <w:rsid w:val="00767707"/>
    <w:rsid w:val="00767D34"/>
    <w:rsid w:val="00781633"/>
    <w:rsid w:val="007819B0"/>
    <w:rsid w:val="007B01DA"/>
    <w:rsid w:val="007C3AB2"/>
    <w:rsid w:val="007C54B0"/>
    <w:rsid w:val="007C670C"/>
    <w:rsid w:val="007C6A85"/>
    <w:rsid w:val="007E2640"/>
    <w:rsid w:val="007E6735"/>
    <w:rsid w:val="007E7AD6"/>
    <w:rsid w:val="007F4801"/>
    <w:rsid w:val="0080065E"/>
    <w:rsid w:val="00804B1F"/>
    <w:rsid w:val="00806F00"/>
    <w:rsid w:val="0081612A"/>
    <w:rsid w:val="0082404A"/>
    <w:rsid w:val="008242E3"/>
    <w:rsid w:val="00827B77"/>
    <w:rsid w:val="00840F0C"/>
    <w:rsid w:val="00843551"/>
    <w:rsid w:val="00844BA1"/>
    <w:rsid w:val="00870034"/>
    <w:rsid w:val="008766C6"/>
    <w:rsid w:val="00877798"/>
    <w:rsid w:val="0089131D"/>
    <w:rsid w:val="008915DB"/>
    <w:rsid w:val="00892BB3"/>
    <w:rsid w:val="00892DDC"/>
    <w:rsid w:val="008A3986"/>
    <w:rsid w:val="008B6364"/>
    <w:rsid w:val="008D50DA"/>
    <w:rsid w:val="008D5734"/>
    <w:rsid w:val="008E14C0"/>
    <w:rsid w:val="008F2599"/>
    <w:rsid w:val="008F698C"/>
    <w:rsid w:val="009020F1"/>
    <w:rsid w:val="0090370F"/>
    <w:rsid w:val="00904B48"/>
    <w:rsid w:val="0090701E"/>
    <w:rsid w:val="00910863"/>
    <w:rsid w:val="00926D58"/>
    <w:rsid w:val="009439F8"/>
    <w:rsid w:val="00951D50"/>
    <w:rsid w:val="00954F57"/>
    <w:rsid w:val="00962711"/>
    <w:rsid w:val="00973FE0"/>
    <w:rsid w:val="00974FFD"/>
    <w:rsid w:val="00996AAB"/>
    <w:rsid w:val="009A0341"/>
    <w:rsid w:val="009A3FFB"/>
    <w:rsid w:val="009A5FAA"/>
    <w:rsid w:val="009B1032"/>
    <w:rsid w:val="009B2B5D"/>
    <w:rsid w:val="009D40C1"/>
    <w:rsid w:val="009D4E51"/>
    <w:rsid w:val="009D5788"/>
    <w:rsid w:val="009E498D"/>
    <w:rsid w:val="009E6A50"/>
    <w:rsid w:val="00A0049C"/>
    <w:rsid w:val="00A21E76"/>
    <w:rsid w:val="00A22C5A"/>
    <w:rsid w:val="00A238B8"/>
    <w:rsid w:val="00A24965"/>
    <w:rsid w:val="00A42613"/>
    <w:rsid w:val="00A612CC"/>
    <w:rsid w:val="00A7212F"/>
    <w:rsid w:val="00A869A0"/>
    <w:rsid w:val="00AA4211"/>
    <w:rsid w:val="00AA4CDC"/>
    <w:rsid w:val="00AA5508"/>
    <w:rsid w:val="00AA696D"/>
    <w:rsid w:val="00AB70B4"/>
    <w:rsid w:val="00AC09B2"/>
    <w:rsid w:val="00AC641F"/>
    <w:rsid w:val="00AD12F6"/>
    <w:rsid w:val="00AD3E67"/>
    <w:rsid w:val="00AE1C5D"/>
    <w:rsid w:val="00AE65DD"/>
    <w:rsid w:val="00AE7731"/>
    <w:rsid w:val="00AF50C7"/>
    <w:rsid w:val="00B05324"/>
    <w:rsid w:val="00B05723"/>
    <w:rsid w:val="00B14422"/>
    <w:rsid w:val="00B20C28"/>
    <w:rsid w:val="00B23829"/>
    <w:rsid w:val="00B30926"/>
    <w:rsid w:val="00B339B7"/>
    <w:rsid w:val="00B35D63"/>
    <w:rsid w:val="00B42805"/>
    <w:rsid w:val="00B43A4F"/>
    <w:rsid w:val="00B56014"/>
    <w:rsid w:val="00B56E5E"/>
    <w:rsid w:val="00B6373F"/>
    <w:rsid w:val="00B70FFE"/>
    <w:rsid w:val="00B77E7A"/>
    <w:rsid w:val="00B85C16"/>
    <w:rsid w:val="00B94941"/>
    <w:rsid w:val="00BA39A7"/>
    <w:rsid w:val="00BA4092"/>
    <w:rsid w:val="00BC00E1"/>
    <w:rsid w:val="00BC1236"/>
    <w:rsid w:val="00BC67CF"/>
    <w:rsid w:val="00BD2393"/>
    <w:rsid w:val="00BD3997"/>
    <w:rsid w:val="00BE14AF"/>
    <w:rsid w:val="00BE5512"/>
    <w:rsid w:val="00BF3454"/>
    <w:rsid w:val="00C01037"/>
    <w:rsid w:val="00C0324D"/>
    <w:rsid w:val="00C070B4"/>
    <w:rsid w:val="00C11D18"/>
    <w:rsid w:val="00C13F48"/>
    <w:rsid w:val="00C244CA"/>
    <w:rsid w:val="00C26340"/>
    <w:rsid w:val="00C30E51"/>
    <w:rsid w:val="00C32745"/>
    <w:rsid w:val="00C36D35"/>
    <w:rsid w:val="00C43B3C"/>
    <w:rsid w:val="00C57A13"/>
    <w:rsid w:val="00C602C7"/>
    <w:rsid w:val="00C6147A"/>
    <w:rsid w:val="00C670CD"/>
    <w:rsid w:val="00C73F0A"/>
    <w:rsid w:val="00C83B09"/>
    <w:rsid w:val="00C95815"/>
    <w:rsid w:val="00CB7D9F"/>
    <w:rsid w:val="00CD15D2"/>
    <w:rsid w:val="00CD4C27"/>
    <w:rsid w:val="00CE0029"/>
    <w:rsid w:val="00CE2A06"/>
    <w:rsid w:val="00CE46F1"/>
    <w:rsid w:val="00D078A7"/>
    <w:rsid w:val="00D10B76"/>
    <w:rsid w:val="00D17053"/>
    <w:rsid w:val="00D276CC"/>
    <w:rsid w:val="00D32160"/>
    <w:rsid w:val="00D45346"/>
    <w:rsid w:val="00D45FBB"/>
    <w:rsid w:val="00D52435"/>
    <w:rsid w:val="00D52502"/>
    <w:rsid w:val="00D5747C"/>
    <w:rsid w:val="00D62AEA"/>
    <w:rsid w:val="00D72951"/>
    <w:rsid w:val="00D93275"/>
    <w:rsid w:val="00DB68E7"/>
    <w:rsid w:val="00DD77A5"/>
    <w:rsid w:val="00DE3625"/>
    <w:rsid w:val="00DF0ABA"/>
    <w:rsid w:val="00DF3A4D"/>
    <w:rsid w:val="00DF64D5"/>
    <w:rsid w:val="00E043E1"/>
    <w:rsid w:val="00E052E0"/>
    <w:rsid w:val="00E06680"/>
    <w:rsid w:val="00E06BB5"/>
    <w:rsid w:val="00E11B51"/>
    <w:rsid w:val="00E24BBA"/>
    <w:rsid w:val="00E25B8C"/>
    <w:rsid w:val="00E315A2"/>
    <w:rsid w:val="00E359B3"/>
    <w:rsid w:val="00E413AF"/>
    <w:rsid w:val="00E47ACB"/>
    <w:rsid w:val="00E506C5"/>
    <w:rsid w:val="00E512BB"/>
    <w:rsid w:val="00E51F6B"/>
    <w:rsid w:val="00E52E4E"/>
    <w:rsid w:val="00E54BBB"/>
    <w:rsid w:val="00E557FD"/>
    <w:rsid w:val="00E602B1"/>
    <w:rsid w:val="00E602E0"/>
    <w:rsid w:val="00E6312D"/>
    <w:rsid w:val="00E746F8"/>
    <w:rsid w:val="00E86011"/>
    <w:rsid w:val="00EB105C"/>
    <w:rsid w:val="00EB1E4F"/>
    <w:rsid w:val="00EB2573"/>
    <w:rsid w:val="00EC2DC4"/>
    <w:rsid w:val="00EC6981"/>
    <w:rsid w:val="00ED0FF0"/>
    <w:rsid w:val="00ED5055"/>
    <w:rsid w:val="00EE1FB4"/>
    <w:rsid w:val="00EE56BE"/>
    <w:rsid w:val="00EE59DC"/>
    <w:rsid w:val="00F143F9"/>
    <w:rsid w:val="00F2372F"/>
    <w:rsid w:val="00F23F79"/>
    <w:rsid w:val="00F30181"/>
    <w:rsid w:val="00F31204"/>
    <w:rsid w:val="00F354F9"/>
    <w:rsid w:val="00F35BEC"/>
    <w:rsid w:val="00F44304"/>
    <w:rsid w:val="00F44DCF"/>
    <w:rsid w:val="00F4568E"/>
    <w:rsid w:val="00F45E4C"/>
    <w:rsid w:val="00F50BCF"/>
    <w:rsid w:val="00F51B58"/>
    <w:rsid w:val="00F57202"/>
    <w:rsid w:val="00F61997"/>
    <w:rsid w:val="00F678BA"/>
    <w:rsid w:val="00F802C3"/>
    <w:rsid w:val="00F82E0E"/>
    <w:rsid w:val="00FA0424"/>
    <w:rsid w:val="00FC4B3F"/>
    <w:rsid w:val="00FC5357"/>
    <w:rsid w:val="00FD3D6F"/>
    <w:rsid w:val="00F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1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E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E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20E1F"/>
  </w:style>
  <w:style w:type="character" w:styleId="Strong">
    <w:name w:val="Strong"/>
    <w:basedOn w:val="DefaultParagraphFont"/>
    <w:uiPriority w:val="22"/>
    <w:qFormat/>
    <w:rsid w:val="00420E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2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5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50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502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1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E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E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20E1F"/>
  </w:style>
  <w:style w:type="character" w:styleId="Strong">
    <w:name w:val="Strong"/>
    <w:basedOn w:val="DefaultParagraphFont"/>
    <w:uiPriority w:val="22"/>
    <w:qFormat/>
    <w:rsid w:val="00420E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2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5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50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502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lverbackapp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2</cp:revision>
  <dcterms:created xsi:type="dcterms:W3CDTF">2013-08-12T12:56:00Z</dcterms:created>
  <dcterms:modified xsi:type="dcterms:W3CDTF">2013-08-12T13:47:00Z</dcterms:modified>
</cp:coreProperties>
</file>