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A9" w:rsidRPr="002D5F3C" w:rsidRDefault="00EA4912">
      <w:pPr>
        <w:rPr>
          <w:b/>
          <w:sz w:val="28"/>
          <w:szCs w:val="28"/>
        </w:rPr>
      </w:pPr>
      <w:r w:rsidRPr="002D5F3C">
        <w:rPr>
          <w:b/>
          <w:sz w:val="28"/>
          <w:szCs w:val="28"/>
        </w:rPr>
        <w:t>NESTED DROP-DOWN CATEGORY MENU CHANGE:</w:t>
      </w:r>
    </w:p>
    <w:p w:rsidR="00EA4912" w:rsidRPr="002D5F3C" w:rsidRDefault="00EA4912">
      <w:pPr>
        <w:rPr>
          <w:b/>
          <w:sz w:val="28"/>
          <w:szCs w:val="28"/>
        </w:rPr>
      </w:pPr>
      <w:r w:rsidRPr="002D5F3C">
        <w:rPr>
          <w:b/>
          <w:sz w:val="28"/>
          <w:szCs w:val="28"/>
        </w:rPr>
        <w:t>ISSUE:</w:t>
      </w:r>
    </w:p>
    <w:p w:rsidR="00EA4912" w:rsidRDefault="002D5F3C">
      <w:r>
        <w:t>Category Drop-down list is very long and it is easy to select the wrong item; redundant sounding named items.</w:t>
      </w:r>
    </w:p>
    <w:p w:rsidR="002D5F3C" w:rsidRDefault="002D5F3C">
      <w:r>
        <w:rPr>
          <w:noProof/>
        </w:rPr>
        <w:drawing>
          <wp:inline distT="0" distB="0" distL="0" distR="0" wp14:anchorId="726EA6DD" wp14:editId="1A045F9A">
            <wp:extent cx="2415510" cy="3997569"/>
            <wp:effectExtent l="0" t="0" r="444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0126" cy="400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F3C" w:rsidRDefault="002D5F3C">
      <w:pPr>
        <w:rPr>
          <w:b/>
          <w:sz w:val="28"/>
          <w:szCs w:val="28"/>
        </w:rPr>
      </w:pPr>
    </w:p>
    <w:p w:rsidR="002D5F3C" w:rsidRPr="002D5F3C" w:rsidRDefault="002D5F3C">
      <w:pPr>
        <w:rPr>
          <w:b/>
          <w:sz w:val="28"/>
          <w:szCs w:val="28"/>
        </w:rPr>
      </w:pPr>
      <w:r w:rsidRPr="002D5F3C">
        <w:rPr>
          <w:b/>
          <w:sz w:val="28"/>
          <w:szCs w:val="28"/>
        </w:rPr>
        <w:t>FIX:</w:t>
      </w:r>
    </w:p>
    <w:p w:rsidR="002D5F3C" w:rsidRDefault="002D5F3C">
      <w:r>
        <w:t>Create a nested Category drop-down list.</w:t>
      </w:r>
    </w:p>
    <w:p w:rsidR="002D5F3C" w:rsidRDefault="002D5F3C">
      <w:r>
        <w:br w:type="page"/>
      </w:r>
    </w:p>
    <w:p w:rsidR="002D5F3C" w:rsidRPr="002D5F3C" w:rsidRDefault="002D5F3C" w:rsidP="002D5F3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REDESIGNED CATEGORY MENU DESCRIPTION:</w:t>
      </w:r>
    </w:p>
    <w:p w:rsidR="002D5F3C" w:rsidRDefault="00F65469" w:rsidP="002D5F3C">
      <w:r>
        <w:t xml:space="preserve">We are adding FLUSH </w:t>
      </w:r>
      <w:proofErr w:type="gramStart"/>
      <w:r>
        <w:t>LEFT</w:t>
      </w:r>
      <w:r w:rsidR="00B3440A">
        <w:t xml:space="preserve">  ”</w:t>
      </w:r>
      <w:proofErr w:type="gramEnd"/>
      <w:r>
        <w:t xml:space="preserve"> </w:t>
      </w:r>
      <w:r w:rsidR="00B3440A" w:rsidRPr="00B3440A">
        <w:rPr>
          <w:rFonts w:ascii="HelveticaNeueLT Std ExtBlk Cn" w:hAnsi="HelveticaNeueLT Std ExtBlk Cn"/>
          <w:w w:val="66"/>
          <w:sz w:val="36"/>
          <w:szCs w:val="36"/>
        </w:rPr>
        <w:t>&gt;</w:t>
      </w:r>
      <w:r w:rsidR="00B3440A">
        <w:t xml:space="preserve"> ”  </w:t>
      </w:r>
      <w:r w:rsidR="002D5F3C">
        <w:t xml:space="preserve"> CARROTS </w:t>
      </w:r>
      <w:r w:rsidR="00B3440A">
        <w:t>for the</w:t>
      </w:r>
      <w:r w:rsidR="002D5F3C">
        <w:t xml:space="preserve"> </w:t>
      </w:r>
      <w:r w:rsidR="00C02F70">
        <w:t xml:space="preserve">“expand-collapse” </w:t>
      </w:r>
      <w:r w:rsidR="002D5F3C">
        <w:t>arrows as shown here.</w:t>
      </w:r>
    </w:p>
    <w:p w:rsidR="00B3440A" w:rsidRDefault="00B3440A" w:rsidP="002D5F3C"/>
    <w:p w:rsidR="002D5F3C" w:rsidRDefault="002D5F3C" w:rsidP="002D5F3C">
      <w:r>
        <w:t>NOTE:</w:t>
      </w:r>
    </w:p>
    <w:p w:rsidR="00D471BB" w:rsidRDefault="002D5F3C" w:rsidP="00D471BB">
      <w:r>
        <w:t xml:space="preserve">The hover color change is the same – from no color to </w:t>
      </w:r>
      <w:proofErr w:type="spellStart"/>
      <w:r>
        <w:t>Laddawn</w:t>
      </w:r>
      <w:proofErr w:type="spellEnd"/>
      <w:r>
        <w:t xml:space="preserve"> purple on hover.</w:t>
      </w:r>
      <w:r>
        <w:br/>
        <w:t>All the text is indented from where it is now to allow space for the carrots to be FLUSH LEFT.</w:t>
      </w:r>
      <w:r>
        <w:br/>
        <w:t xml:space="preserve">Each Subcategory is indented </w:t>
      </w:r>
      <w:r w:rsidR="00F65469">
        <w:t>further from this initial indent, i</w:t>
      </w:r>
      <w:r w:rsidR="00E76E0E">
        <w:t>n outline form.</w:t>
      </w:r>
      <w:r w:rsidR="00E76E0E">
        <w:br/>
        <w:t>Click to expand, click to collapse.  That way, Users can have 2 sections open at once if they choose to. Arrow switches to downward point when a level is opened, switches back when level is closed</w:t>
      </w:r>
      <w:bookmarkStart w:id="0" w:name="_GoBack"/>
      <w:bookmarkEnd w:id="0"/>
      <w:r w:rsidR="00F65469">
        <w:t>. This convention is followed for subcategories as well.</w:t>
      </w:r>
    </w:p>
    <w:p w:rsidR="00D471BB" w:rsidRDefault="00D471BB" w:rsidP="00D471BB">
      <w:r w:rsidRPr="00D471BB">
        <w:t xml:space="preserve"> </w:t>
      </w:r>
      <w:r>
        <w:t>Lip &amp; Tape Category is expanding to a fourth level, so we’ve used it in our example.</w:t>
      </w:r>
    </w:p>
    <w:p w:rsidR="00F65469" w:rsidRDefault="00F65469" w:rsidP="002D5F3C"/>
    <w:p w:rsidR="002D5F3C" w:rsidRDefault="00F65469" w:rsidP="002D5F3C">
      <w:r>
        <w:rPr>
          <w:noProof/>
        </w:rPr>
        <w:drawing>
          <wp:inline distT="0" distB="0" distL="0" distR="0" wp14:anchorId="63FF6660" wp14:editId="5807550E">
            <wp:extent cx="2247900" cy="25984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2C56CE4F" wp14:editId="19356679">
            <wp:extent cx="2247900" cy="28346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71BB">
        <w:t xml:space="preserve">   </w:t>
      </w:r>
      <w:r w:rsidR="00D471BB">
        <w:rPr>
          <w:noProof/>
        </w:rPr>
        <w:drawing>
          <wp:inline distT="0" distB="0" distL="0" distR="0" wp14:anchorId="738AFEE1" wp14:editId="3660E97C">
            <wp:extent cx="2270760" cy="27889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40A" w:rsidRDefault="00F65469" w:rsidP="002D5F3C">
      <w:r>
        <w:lastRenderedPageBreak/>
        <w:t xml:space="preserve">   </w:t>
      </w:r>
      <w:r>
        <w:rPr>
          <w:noProof/>
        </w:rPr>
        <w:drawing>
          <wp:inline distT="0" distB="0" distL="0" distR="0" wp14:anchorId="29D4380B" wp14:editId="4D76BEBC">
            <wp:extent cx="2232660" cy="32308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5F8009BD" wp14:editId="4E027086">
            <wp:extent cx="2247900" cy="32461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4EA3AEDA" wp14:editId="7877C9CB">
            <wp:extent cx="2263140" cy="4259580"/>
            <wp:effectExtent l="0" t="0" r="381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2F70">
        <w:t xml:space="preserve">   </w:t>
      </w:r>
      <w:r w:rsidR="00C02F70">
        <w:rPr>
          <w:noProof/>
        </w:rPr>
        <w:lastRenderedPageBreak/>
        <w:drawing>
          <wp:inline distT="0" distB="0" distL="0" distR="0" wp14:anchorId="416E3694" wp14:editId="3C30A1A2">
            <wp:extent cx="2247900" cy="42519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2F70">
        <w:t xml:space="preserve">   </w:t>
      </w:r>
      <w:r w:rsidR="00B3440A">
        <w:rPr>
          <w:noProof/>
        </w:rPr>
        <w:drawing>
          <wp:inline distT="0" distB="0" distL="0" distR="0" wp14:anchorId="0EF27255" wp14:editId="0618D198">
            <wp:extent cx="3161613" cy="780764"/>
            <wp:effectExtent l="0" t="0" r="127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64581" cy="781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F70" w:rsidRDefault="00C02F70" w:rsidP="002D5F3C"/>
    <w:p w:rsidR="00B3440A" w:rsidRDefault="00B3440A" w:rsidP="002D5F3C">
      <w:r>
        <w:t>We will definitely be using CUSTOM DESCRIPTIONS for the final description that appears in the drop-down box that will include the necessary abbreviations.</w:t>
      </w:r>
    </w:p>
    <w:p w:rsidR="00C02F70" w:rsidRDefault="00C02F70" w:rsidP="002D5F3C"/>
    <w:p w:rsidR="002D5F3C" w:rsidRDefault="002D5F3C"/>
    <w:sectPr w:rsidR="002D5F3C" w:rsidSect="00F65469">
      <w:pgSz w:w="15840" w:h="12240" w:orient="landscape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ExtBlk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12"/>
    <w:rsid w:val="00000BCF"/>
    <w:rsid w:val="000019E1"/>
    <w:rsid w:val="000025A6"/>
    <w:rsid w:val="00003496"/>
    <w:rsid w:val="000042DD"/>
    <w:rsid w:val="00006E9C"/>
    <w:rsid w:val="00016780"/>
    <w:rsid w:val="00017110"/>
    <w:rsid w:val="00021EA7"/>
    <w:rsid w:val="00037370"/>
    <w:rsid w:val="000436A3"/>
    <w:rsid w:val="00045F23"/>
    <w:rsid w:val="00046E95"/>
    <w:rsid w:val="00061A8B"/>
    <w:rsid w:val="000624FF"/>
    <w:rsid w:val="000678B9"/>
    <w:rsid w:val="0007013F"/>
    <w:rsid w:val="00070609"/>
    <w:rsid w:val="00076B4A"/>
    <w:rsid w:val="00076F7E"/>
    <w:rsid w:val="00081641"/>
    <w:rsid w:val="00082642"/>
    <w:rsid w:val="00083EB2"/>
    <w:rsid w:val="0008749E"/>
    <w:rsid w:val="00094522"/>
    <w:rsid w:val="00094C1A"/>
    <w:rsid w:val="000A263D"/>
    <w:rsid w:val="000A344B"/>
    <w:rsid w:val="000A6108"/>
    <w:rsid w:val="000B14B7"/>
    <w:rsid w:val="000B161D"/>
    <w:rsid w:val="000B1EB2"/>
    <w:rsid w:val="000B28D1"/>
    <w:rsid w:val="000B3AC6"/>
    <w:rsid w:val="000B4329"/>
    <w:rsid w:val="000B57B4"/>
    <w:rsid w:val="000B5B35"/>
    <w:rsid w:val="000B65CD"/>
    <w:rsid w:val="000B6608"/>
    <w:rsid w:val="000C3065"/>
    <w:rsid w:val="000D69E3"/>
    <w:rsid w:val="000D75F7"/>
    <w:rsid w:val="000E4B1E"/>
    <w:rsid w:val="000F04B7"/>
    <w:rsid w:val="000F356D"/>
    <w:rsid w:val="000F3863"/>
    <w:rsid w:val="000F7ED2"/>
    <w:rsid w:val="00102D11"/>
    <w:rsid w:val="001038DA"/>
    <w:rsid w:val="00103B83"/>
    <w:rsid w:val="001051A0"/>
    <w:rsid w:val="00106017"/>
    <w:rsid w:val="001253EF"/>
    <w:rsid w:val="001260C7"/>
    <w:rsid w:val="00130E17"/>
    <w:rsid w:val="00130E6D"/>
    <w:rsid w:val="00131A57"/>
    <w:rsid w:val="00147300"/>
    <w:rsid w:val="0015345B"/>
    <w:rsid w:val="0015463E"/>
    <w:rsid w:val="001563EC"/>
    <w:rsid w:val="00157F04"/>
    <w:rsid w:val="00160F86"/>
    <w:rsid w:val="001630CE"/>
    <w:rsid w:val="001749DA"/>
    <w:rsid w:val="00180CCD"/>
    <w:rsid w:val="00184466"/>
    <w:rsid w:val="0018797D"/>
    <w:rsid w:val="00190818"/>
    <w:rsid w:val="0019109C"/>
    <w:rsid w:val="001951CD"/>
    <w:rsid w:val="00195FC3"/>
    <w:rsid w:val="001A725F"/>
    <w:rsid w:val="001B5886"/>
    <w:rsid w:val="001C14B8"/>
    <w:rsid w:val="001C25E6"/>
    <w:rsid w:val="001C4285"/>
    <w:rsid w:val="001C735F"/>
    <w:rsid w:val="001D2098"/>
    <w:rsid w:val="001D37B3"/>
    <w:rsid w:val="001D6466"/>
    <w:rsid w:val="001E5874"/>
    <w:rsid w:val="001F100D"/>
    <w:rsid w:val="001F24FC"/>
    <w:rsid w:val="00203449"/>
    <w:rsid w:val="00211CE4"/>
    <w:rsid w:val="002169D7"/>
    <w:rsid w:val="0021727C"/>
    <w:rsid w:val="00222287"/>
    <w:rsid w:val="0022233D"/>
    <w:rsid w:val="002242F3"/>
    <w:rsid w:val="00230B35"/>
    <w:rsid w:val="00236945"/>
    <w:rsid w:val="002373DE"/>
    <w:rsid w:val="00242EDA"/>
    <w:rsid w:val="00245D9B"/>
    <w:rsid w:val="0024638E"/>
    <w:rsid w:val="00251C21"/>
    <w:rsid w:val="0026489D"/>
    <w:rsid w:val="002701C5"/>
    <w:rsid w:val="00271383"/>
    <w:rsid w:val="00271615"/>
    <w:rsid w:val="00274842"/>
    <w:rsid w:val="0029160D"/>
    <w:rsid w:val="00294519"/>
    <w:rsid w:val="00294F02"/>
    <w:rsid w:val="002A20ED"/>
    <w:rsid w:val="002A6C42"/>
    <w:rsid w:val="002B33DF"/>
    <w:rsid w:val="002B75DB"/>
    <w:rsid w:val="002C29DE"/>
    <w:rsid w:val="002C5ECA"/>
    <w:rsid w:val="002D42CC"/>
    <w:rsid w:val="002D4C56"/>
    <w:rsid w:val="002D5F3C"/>
    <w:rsid w:val="002D7AC3"/>
    <w:rsid w:val="002E01BD"/>
    <w:rsid w:val="002E1B6C"/>
    <w:rsid w:val="002E2380"/>
    <w:rsid w:val="002E76FC"/>
    <w:rsid w:val="00301A49"/>
    <w:rsid w:val="00302A8B"/>
    <w:rsid w:val="00302C11"/>
    <w:rsid w:val="00310C89"/>
    <w:rsid w:val="00314EC7"/>
    <w:rsid w:val="00315A01"/>
    <w:rsid w:val="00317A99"/>
    <w:rsid w:val="00323663"/>
    <w:rsid w:val="00323D43"/>
    <w:rsid w:val="00327111"/>
    <w:rsid w:val="00327470"/>
    <w:rsid w:val="003415F6"/>
    <w:rsid w:val="00342B23"/>
    <w:rsid w:val="003436B1"/>
    <w:rsid w:val="003538E3"/>
    <w:rsid w:val="0035661A"/>
    <w:rsid w:val="003568DD"/>
    <w:rsid w:val="00356D28"/>
    <w:rsid w:val="00362E6F"/>
    <w:rsid w:val="003656C7"/>
    <w:rsid w:val="003725E0"/>
    <w:rsid w:val="00373096"/>
    <w:rsid w:val="00373C19"/>
    <w:rsid w:val="00374790"/>
    <w:rsid w:val="003759EE"/>
    <w:rsid w:val="003762F9"/>
    <w:rsid w:val="00382326"/>
    <w:rsid w:val="00382936"/>
    <w:rsid w:val="00383A52"/>
    <w:rsid w:val="00383BB4"/>
    <w:rsid w:val="00383D4F"/>
    <w:rsid w:val="00385128"/>
    <w:rsid w:val="003900D4"/>
    <w:rsid w:val="00390451"/>
    <w:rsid w:val="00394D18"/>
    <w:rsid w:val="003A46FD"/>
    <w:rsid w:val="003A708B"/>
    <w:rsid w:val="003B39CF"/>
    <w:rsid w:val="003B7132"/>
    <w:rsid w:val="003C2860"/>
    <w:rsid w:val="003C6D4A"/>
    <w:rsid w:val="003D47E9"/>
    <w:rsid w:val="003D7B8F"/>
    <w:rsid w:val="003E26A6"/>
    <w:rsid w:val="003E391A"/>
    <w:rsid w:val="003E4D10"/>
    <w:rsid w:val="003E5EF9"/>
    <w:rsid w:val="003F094F"/>
    <w:rsid w:val="003F2D81"/>
    <w:rsid w:val="003F6413"/>
    <w:rsid w:val="00402B28"/>
    <w:rsid w:val="00410A9D"/>
    <w:rsid w:val="004113A9"/>
    <w:rsid w:val="004118CE"/>
    <w:rsid w:val="0042163E"/>
    <w:rsid w:val="004256B1"/>
    <w:rsid w:val="00426DC7"/>
    <w:rsid w:val="00430DF6"/>
    <w:rsid w:val="00434E6D"/>
    <w:rsid w:val="00435D04"/>
    <w:rsid w:val="00436C80"/>
    <w:rsid w:val="00436D86"/>
    <w:rsid w:val="00440D93"/>
    <w:rsid w:val="00441753"/>
    <w:rsid w:val="004419D0"/>
    <w:rsid w:val="00442CCC"/>
    <w:rsid w:val="004436CF"/>
    <w:rsid w:val="00445033"/>
    <w:rsid w:val="0044549E"/>
    <w:rsid w:val="00462BE1"/>
    <w:rsid w:val="00462F56"/>
    <w:rsid w:val="00465E40"/>
    <w:rsid w:val="00476E9C"/>
    <w:rsid w:val="00482BD8"/>
    <w:rsid w:val="004833D2"/>
    <w:rsid w:val="00490DEC"/>
    <w:rsid w:val="00495EDE"/>
    <w:rsid w:val="0049672E"/>
    <w:rsid w:val="00496F65"/>
    <w:rsid w:val="004A2568"/>
    <w:rsid w:val="004A34FB"/>
    <w:rsid w:val="004A410A"/>
    <w:rsid w:val="004A6454"/>
    <w:rsid w:val="004B3751"/>
    <w:rsid w:val="004B5FF1"/>
    <w:rsid w:val="004C130C"/>
    <w:rsid w:val="004C1760"/>
    <w:rsid w:val="004C2D57"/>
    <w:rsid w:val="004C41E8"/>
    <w:rsid w:val="004C6171"/>
    <w:rsid w:val="004D3ECB"/>
    <w:rsid w:val="004D740E"/>
    <w:rsid w:val="004F0F7C"/>
    <w:rsid w:val="004F6D71"/>
    <w:rsid w:val="00501859"/>
    <w:rsid w:val="0051225A"/>
    <w:rsid w:val="00512520"/>
    <w:rsid w:val="00515039"/>
    <w:rsid w:val="0051628C"/>
    <w:rsid w:val="00517D9D"/>
    <w:rsid w:val="0052153F"/>
    <w:rsid w:val="0052565A"/>
    <w:rsid w:val="0053205E"/>
    <w:rsid w:val="00532A7F"/>
    <w:rsid w:val="00535131"/>
    <w:rsid w:val="00535BC9"/>
    <w:rsid w:val="0053682D"/>
    <w:rsid w:val="00536D0C"/>
    <w:rsid w:val="00540CCD"/>
    <w:rsid w:val="00545761"/>
    <w:rsid w:val="00546569"/>
    <w:rsid w:val="00553C9E"/>
    <w:rsid w:val="00562B12"/>
    <w:rsid w:val="00587ED2"/>
    <w:rsid w:val="0059227D"/>
    <w:rsid w:val="00592707"/>
    <w:rsid w:val="00597E9E"/>
    <w:rsid w:val="005A19FE"/>
    <w:rsid w:val="005A2664"/>
    <w:rsid w:val="005A31CB"/>
    <w:rsid w:val="005A61ED"/>
    <w:rsid w:val="005A72BB"/>
    <w:rsid w:val="005A7BCD"/>
    <w:rsid w:val="005B0CA8"/>
    <w:rsid w:val="005B5CF1"/>
    <w:rsid w:val="005B6944"/>
    <w:rsid w:val="005C04BD"/>
    <w:rsid w:val="005C0C27"/>
    <w:rsid w:val="005C1424"/>
    <w:rsid w:val="005C2B86"/>
    <w:rsid w:val="005C46A5"/>
    <w:rsid w:val="005D3029"/>
    <w:rsid w:val="005D39B5"/>
    <w:rsid w:val="005E054B"/>
    <w:rsid w:val="005E3041"/>
    <w:rsid w:val="005E5E0D"/>
    <w:rsid w:val="005E7657"/>
    <w:rsid w:val="005F05F8"/>
    <w:rsid w:val="005F7AEF"/>
    <w:rsid w:val="0060019B"/>
    <w:rsid w:val="00612B74"/>
    <w:rsid w:val="00612BAA"/>
    <w:rsid w:val="00622019"/>
    <w:rsid w:val="00622707"/>
    <w:rsid w:val="00623090"/>
    <w:rsid w:val="00631484"/>
    <w:rsid w:val="006314CD"/>
    <w:rsid w:val="00637745"/>
    <w:rsid w:val="0064364E"/>
    <w:rsid w:val="00645230"/>
    <w:rsid w:val="00650753"/>
    <w:rsid w:val="00652050"/>
    <w:rsid w:val="00653D42"/>
    <w:rsid w:val="00655D53"/>
    <w:rsid w:val="0065664F"/>
    <w:rsid w:val="00661626"/>
    <w:rsid w:val="00664BB0"/>
    <w:rsid w:val="00670A4F"/>
    <w:rsid w:val="006749C2"/>
    <w:rsid w:val="006852C4"/>
    <w:rsid w:val="006855E8"/>
    <w:rsid w:val="00685D2D"/>
    <w:rsid w:val="00685F31"/>
    <w:rsid w:val="006A0449"/>
    <w:rsid w:val="006A0BE9"/>
    <w:rsid w:val="006A4260"/>
    <w:rsid w:val="006A5C5A"/>
    <w:rsid w:val="006A6D56"/>
    <w:rsid w:val="006A72AB"/>
    <w:rsid w:val="006B5D62"/>
    <w:rsid w:val="006C0437"/>
    <w:rsid w:val="006C3DD6"/>
    <w:rsid w:val="006C69D3"/>
    <w:rsid w:val="006D1282"/>
    <w:rsid w:val="006D33A1"/>
    <w:rsid w:val="006D6326"/>
    <w:rsid w:val="006E10B1"/>
    <w:rsid w:val="006E5448"/>
    <w:rsid w:val="006E5FDC"/>
    <w:rsid w:val="006E614D"/>
    <w:rsid w:val="006F349C"/>
    <w:rsid w:val="006F3933"/>
    <w:rsid w:val="00703801"/>
    <w:rsid w:val="00716F9E"/>
    <w:rsid w:val="00717410"/>
    <w:rsid w:val="00723D2C"/>
    <w:rsid w:val="00725CDA"/>
    <w:rsid w:val="00726016"/>
    <w:rsid w:val="00726C6A"/>
    <w:rsid w:val="00731B34"/>
    <w:rsid w:val="007333D1"/>
    <w:rsid w:val="007366F2"/>
    <w:rsid w:val="007505DD"/>
    <w:rsid w:val="00752BFC"/>
    <w:rsid w:val="00753171"/>
    <w:rsid w:val="00765BC8"/>
    <w:rsid w:val="00775480"/>
    <w:rsid w:val="00777C11"/>
    <w:rsid w:val="00777F2C"/>
    <w:rsid w:val="007806F8"/>
    <w:rsid w:val="00782415"/>
    <w:rsid w:val="00783423"/>
    <w:rsid w:val="00786551"/>
    <w:rsid w:val="007A2878"/>
    <w:rsid w:val="007A4E3D"/>
    <w:rsid w:val="007A77D0"/>
    <w:rsid w:val="007B485A"/>
    <w:rsid w:val="007C3092"/>
    <w:rsid w:val="007C6620"/>
    <w:rsid w:val="007C7700"/>
    <w:rsid w:val="007D0CA6"/>
    <w:rsid w:val="007D2701"/>
    <w:rsid w:val="007D3B60"/>
    <w:rsid w:val="007D616E"/>
    <w:rsid w:val="007D7D87"/>
    <w:rsid w:val="007E130F"/>
    <w:rsid w:val="007E22C1"/>
    <w:rsid w:val="007E51D9"/>
    <w:rsid w:val="007E5675"/>
    <w:rsid w:val="007F311A"/>
    <w:rsid w:val="007F3FB8"/>
    <w:rsid w:val="007F5FB3"/>
    <w:rsid w:val="007F74AF"/>
    <w:rsid w:val="008013FC"/>
    <w:rsid w:val="008032B7"/>
    <w:rsid w:val="00804200"/>
    <w:rsid w:val="00805680"/>
    <w:rsid w:val="008058BF"/>
    <w:rsid w:val="00805AD6"/>
    <w:rsid w:val="008064C4"/>
    <w:rsid w:val="00811BF0"/>
    <w:rsid w:val="0081502C"/>
    <w:rsid w:val="00821FF8"/>
    <w:rsid w:val="00823063"/>
    <w:rsid w:val="0083140E"/>
    <w:rsid w:val="00831940"/>
    <w:rsid w:val="00831BFD"/>
    <w:rsid w:val="00833216"/>
    <w:rsid w:val="00833627"/>
    <w:rsid w:val="00833942"/>
    <w:rsid w:val="0083541D"/>
    <w:rsid w:val="0083606F"/>
    <w:rsid w:val="0083729F"/>
    <w:rsid w:val="00837D2B"/>
    <w:rsid w:val="00840CBB"/>
    <w:rsid w:val="00844AF6"/>
    <w:rsid w:val="00846539"/>
    <w:rsid w:val="00846575"/>
    <w:rsid w:val="0085063D"/>
    <w:rsid w:val="00851CB1"/>
    <w:rsid w:val="00852B3E"/>
    <w:rsid w:val="008578E5"/>
    <w:rsid w:val="008601BB"/>
    <w:rsid w:val="0087496D"/>
    <w:rsid w:val="00877077"/>
    <w:rsid w:val="00877A83"/>
    <w:rsid w:val="008807F0"/>
    <w:rsid w:val="00887553"/>
    <w:rsid w:val="008913D5"/>
    <w:rsid w:val="008935C2"/>
    <w:rsid w:val="008A124B"/>
    <w:rsid w:val="008A69D0"/>
    <w:rsid w:val="008A7714"/>
    <w:rsid w:val="008C07A0"/>
    <w:rsid w:val="008C766B"/>
    <w:rsid w:val="008D2CD6"/>
    <w:rsid w:val="008D36BA"/>
    <w:rsid w:val="008D427F"/>
    <w:rsid w:val="008D440A"/>
    <w:rsid w:val="008E3309"/>
    <w:rsid w:val="008E38BC"/>
    <w:rsid w:val="008E485C"/>
    <w:rsid w:val="008F3ACF"/>
    <w:rsid w:val="00902691"/>
    <w:rsid w:val="00904630"/>
    <w:rsid w:val="00904A40"/>
    <w:rsid w:val="009077D1"/>
    <w:rsid w:val="00910E70"/>
    <w:rsid w:val="00914D0F"/>
    <w:rsid w:val="009303F3"/>
    <w:rsid w:val="00930EA0"/>
    <w:rsid w:val="00933041"/>
    <w:rsid w:val="009330CB"/>
    <w:rsid w:val="00934769"/>
    <w:rsid w:val="00941975"/>
    <w:rsid w:val="00946F2B"/>
    <w:rsid w:val="00951AA2"/>
    <w:rsid w:val="00953135"/>
    <w:rsid w:val="00954ACC"/>
    <w:rsid w:val="00955554"/>
    <w:rsid w:val="00956387"/>
    <w:rsid w:val="009608A2"/>
    <w:rsid w:val="00963242"/>
    <w:rsid w:val="009702E6"/>
    <w:rsid w:val="009727C9"/>
    <w:rsid w:val="009738E8"/>
    <w:rsid w:val="00981D55"/>
    <w:rsid w:val="00983ED6"/>
    <w:rsid w:val="00984234"/>
    <w:rsid w:val="00984408"/>
    <w:rsid w:val="00985DDA"/>
    <w:rsid w:val="00992972"/>
    <w:rsid w:val="009B15DF"/>
    <w:rsid w:val="009B5927"/>
    <w:rsid w:val="009C676F"/>
    <w:rsid w:val="009C7C91"/>
    <w:rsid w:val="009D0258"/>
    <w:rsid w:val="009D7B6A"/>
    <w:rsid w:val="009E105A"/>
    <w:rsid w:val="009E4957"/>
    <w:rsid w:val="009E4A09"/>
    <w:rsid w:val="009E6B34"/>
    <w:rsid w:val="009F2A0D"/>
    <w:rsid w:val="009F366A"/>
    <w:rsid w:val="009F409A"/>
    <w:rsid w:val="00A02661"/>
    <w:rsid w:val="00A03CAE"/>
    <w:rsid w:val="00A04039"/>
    <w:rsid w:val="00A0422B"/>
    <w:rsid w:val="00A044DC"/>
    <w:rsid w:val="00A07A3B"/>
    <w:rsid w:val="00A102C8"/>
    <w:rsid w:val="00A214D4"/>
    <w:rsid w:val="00A216B9"/>
    <w:rsid w:val="00A21CDA"/>
    <w:rsid w:val="00A23913"/>
    <w:rsid w:val="00A269F1"/>
    <w:rsid w:val="00A412C0"/>
    <w:rsid w:val="00A43A0A"/>
    <w:rsid w:val="00A43EF9"/>
    <w:rsid w:val="00A465C0"/>
    <w:rsid w:val="00A469BC"/>
    <w:rsid w:val="00A50853"/>
    <w:rsid w:val="00A60A70"/>
    <w:rsid w:val="00A629C3"/>
    <w:rsid w:val="00A644FB"/>
    <w:rsid w:val="00A649D1"/>
    <w:rsid w:val="00A662AF"/>
    <w:rsid w:val="00A666E9"/>
    <w:rsid w:val="00A71806"/>
    <w:rsid w:val="00A9119B"/>
    <w:rsid w:val="00A94C5C"/>
    <w:rsid w:val="00A95EBD"/>
    <w:rsid w:val="00A96138"/>
    <w:rsid w:val="00A96F8B"/>
    <w:rsid w:val="00A97A72"/>
    <w:rsid w:val="00AA130F"/>
    <w:rsid w:val="00AA4A38"/>
    <w:rsid w:val="00AA4BC7"/>
    <w:rsid w:val="00AA538C"/>
    <w:rsid w:val="00AB02DE"/>
    <w:rsid w:val="00AB0A2D"/>
    <w:rsid w:val="00AB1EDC"/>
    <w:rsid w:val="00AB73BE"/>
    <w:rsid w:val="00AC4AD9"/>
    <w:rsid w:val="00AC7DA7"/>
    <w:rsid w:val="00AD026D"/>
    <w:rsid w:val="00AD08C4"/>
    <w:rsid w:val="00AD28C3"/>
    <w:rsid w:val="00AD6A37"/>
    <w:rsid w:val="00AE675B"/>
    <w:rsid w:val="00AE77D3"/>
    <w:rsid w:val="00AE7E42"/>
    <w:rsid w:val="00B03AAD"/>
    <w:rsid w:val="00B0482E"/>
    <w:rsid w:val="00B14556"/>
    <w:rsid w:val="00B23791"/>
    <w:rsid w:val="00B247E1"/>
    <w:rsid w:val="00B33CCA"/>
    <w:rsid w:val="00B3440A"/>
    <w:rsid w:val="00B3656E"/>
    <w:rsid w:val="00B36AF0"/>
    <w:rsid w:val="00B407AB"/>
    <w:rsid w:val="00B43047"/>
    <w:rsid w:val="00B43477"/>
    <w:rsid w:val="00B50F41"/>
    <w:rsid w:val="00B532E3"/>
    <w:rsid w:val="00B54C85"/>
    <w:rsid w:val="00B62C97"/>
    <w:rsid w:val="00B64096"/>
    <w:rsid w:val="00B6493D"/>
    <w:rsid w:val="00B707F8"/>
    <w:rsid w:val="00B72920"/>
    <w:rsid w:val="00B72A09"/>
    <w:rsid w:val="00B744FF"/>
    <w:rsid w:val="00B745DA"/>
    <w:rsid w:val="00B754D1"/>
    <w:rsid w:val="00B75629"/>
    <w:rsid w:val="00B81306"/>
    <w:rsid w:val="00B9118B"/>
    <w:rsid w:val="00BA0ADC"/>
    <w:rsid w:val="00BA34F3"/>
    <w:rsid w:val="00BA4644"/>
    <w:rsid w:val="00BA4674"/>
    <w:rsid w:val="00BB0B6F"/>
    <w:rsid w:val="00BC4DB5"/>
    <w:rsid w:val="00BD22BE"/>
    <w:rsid w:val="00BE6362"/>
    <w:rsid w:val="00BE71A1"/>
    <w:rsid w:val="00BE723B"/>
    <w:rsid w:val="00BF6016"/>
    <w:rsid w:val="00C001CD"/>
    <w:rsid w:val="00C02F70"/>
    <w:rsid w:val="00C03359"/>
    <w:rsid w:val="00C05E16"/>
    <w:rsid w:val="00C100DE"/>
    <w:rsid w:val="00C10A45"/>
    <w:rsid w:val="00C1102C"/>
    <w:rsid w:val="00C129BF"/>
    <w:rsid w:val="00C1377F"/>
    <w:rsid w:val="00C17A03"/>
    <w:rsid w:val="00C35747"/>
    <w:rsid w:val="00C36798"/>
    <w:rsid w:val="00C43E1B"/>
    <w:rsid w:val="00C4419E"/>
    <w:rsid w:val="00C504BB"/>
    <w:rsid w:val="00C62542"/>
    <w:rsid w:val="00C653F4"/>
    <w:rsid w:val="00C6576A"/>
    <w:rsid w:val="00C6615D"/>
    <w:rsid w:val="00C66C50"/>
    <w:rsid w:val="00C70D37"/>
    <w:rsid w:val="00C72E5A"/>
    <w:rsid w:val="00C7584E"/>
    <w:rsid w:val="00C761D1"/>
    <w:rsid w:val="00C8009A"/>
    <w:rsid w:val="00C83585"/>
    <w:rsid w:val="00C86CFE"/>
    <w:rsid w:val="00C943BE"/>
    <w:rsid w:val="00C9621F"/>
    <w:rsid w:val="00C969A7"/>
    <w:rsid w:val="00CA07C3"/>
    <w:rsid w:val="00CA5031"/>
    <w:rsid w:val="00CA5F78"/>
    <w:rsid w:val="00CA7012"/>
    <w:rsid w:val="00CA791C"/>
    <w:rsid w:val="00CB5503"/>
    <w:rsid w:val="00CB75F9"/>
    <w:rsid w:val="00CC0C15"/>
    <w:rsid w:val="00CC36E9"/>
    <w:rsid w:val="00CD003D"/>
    <w:rsid w:val="00CD4290"/>
    <w:rsid w:val="00CE032C"/>
    <w:rsid w:val="00CE2C47"/>
    <w:rsid w:val="00CE3281"/>
    <w:rsid w:val="00CE3730"/>
    <w:rsid w:val="00CE6123"/>
    <w:rsid w:val="00CE73F1"/>
    <w:rsid w:val="00CF29D6"/>
    <w:rsid w:val="00CF5649"/>
    <w:rsid w:val="00CF7051"/>
    <w:rsid w:val="00CF7994"/>
    <w:rsid w:val="00D06C34"/>
    <w:rsid w:val="00D07B34"/>
    <w:rsid w:val="00D120DC"/>
    <w:rsid w:val="00D124F0"/>
    <w:rsid w:val="00D12E57"/>
    <w:rsid w:val="00D156E7"/>
    <w:rsid w:val="00D171CA"/>
    <w:rsid w:val="00D17743"/>
    <w:rsid w:val="00D17B31"/>
    <w:rsid w:val="00D221E1"/>
    <w:rsid w:val="00D2255E"/>
    <w:rsid w:val="00D23C3A"/>
    <w:rsid w:val="00D24F3D"/>
    <w:rsid w:val="00D27484"/>
    <w:rsid w:val="00D33EBB"/>
    <w:rsid w:val="00D362AD"/>
    <w:rsid w:val="00D461F0"/>
    <w:rsid w:val="00D471BB"/>
    <w:rsid w:val="00D4784C"/>
    <w:rsid w:val="00D505CB"/>
    <w:rsid w:val="00D55532"/>
    <w:rsid w:val="00D607B9"/>
    <w:rsid w:val="00D677BD"/>
    <w:rsid w:val="00D700F1"/>
    <w:rsid w:val="00D70B62"/>
    <w:rsid w:val="00D713DE"/>
    <w:rsid w:val="00D748F0"/>
    <w:rsid w:val="00D774D7"/>
    <w:rsid w:val="00D775E8"/>
    <w:rsid w:val="00D81B31"/>
    <w:rsid w:val="00D8264E"/>
    <w:rsid w:val="00D852DC"/>
    <w:rsid w:val="00D9363B"/>
    <w:rsid w:val="00D93DB0"/>
    <w:rsid w:val="00D95634"/>
    <w:rsid w:val="00D96013"/>
    <w:rsid w:val="00DA1844"/>
    <w:rsid w:val="00DA1BAC"/>
    <w:rsid w:val="00DB1D89"/>
    <w:rsid w:val="00DB79EF"/>
    <w:rsid w:val="00DC17D9"/>
    <w:rsid w:val="00DC5262"/>
    <w:rsid w:val="00DD64D3"/>
    <w:rsid w:val="00DE2C07"/>
    <w:rsid w:val="00DE3610"/>
    <w:rsid w:val="00DE59B8"/>
    <w:rsid w:val="00DE6F4F"/>
    <w:rsid w:val="00DF14D3"/>
    <w:rsid w:val="00DF659A"/>
    <w:rsid w:val="00DF7599"/>
    <w:rsid w:val="00E00D80"/>
    <w:rsid w:val="00E223AE"/>
    <w:rsid w:val="00E24604"/>
    <w:rsid w:val="00E337DF"/>
    <w:rsid w:val="00E33A09"/>
    <w:rsid w:val="00E41FB8"/>
    <w:rsid w:val="00E4353B"/>
    <w:rsid w:val="00E45170"/>
    <w:rsid w:val="00E4633B"/>
    <w:rsid w:val="00E500F4"/>
    <w:rsid w:val="00E504FF"/>
    <w:rsid w:val="00E53D42"/>
    <w:rsid w:val="00E54AA7"/>
    <w:rsid w:val="00E62E00"/>
    <w:rsid w:val="00E62E4B"/>
    <w:rsid w:val="00E67C44"/>
    <w:rsid w:val="00E70966"/>
    <w:rsid w:val="00E74824"/>
    <w:rsid w:val="00E76E0E"/>
    <w:rsid w:val="00E803E8"/>
    <w:rsid w:val="00E81DA8"/>
    <w:rsid w:val="00E84A6F"/>
    <w:rsid w:val="00E913A4"/>
    <w:rsid w:val="00E927F8"/>
    <w:rsid w:val="00E97078"/>
    <w:rsid w:val="00EA0050"/>
    <w:rsid w:val="00EA4415"/>
    <w:rsid w:val="00EA4482"/>
    <w:rsid w:val="00EA4912"/>
    <w:rsid w:val="00EA5762"/>
    <w:rsid w:val="00EB26F1"/>
    <w:rsid w:val="00EB35C1"/>
    <w:rsid w:val="00EC200C"/>
    <w:rsid w:val="00EC27CB"/>
    <w:rsid w:val="00ED0C9E"/>
    <w:rsid w:val="00ED2ACA"/>
    <w:rsid w:val="00ED2F39"/>
    <w:rsid w:val="00ED3419"/>
    <w:rsid w:val="00ED7A18"/>
    <w:rsid w:val="00EE135D"/>
    <w:rsid w:val="00EE2E19"/>
    <w:rsid w:val="00EE524E"/>
    <w:rsid w:val="00EF676E"/>
    <w:rsid w:val="00EF7F41"/>
    <w:rsid w:val="00F12CED"/>
    <w:rsid w:val="00F15ECC"/>
    <w:rsid w:val="00F17A79"/>
    <w:rsid w:val="00F17F29"/>
    <w:rsid w:val="00F20433"/>
    <w:rsid w:val="00F207D9"/>
    <w:rsid w:val="00F22E03"/>
    <w:rsid w:val="00F30C43"/>
    <w:rsid w:val="00F32698"/>
    <w:rsid w:val="00F32D8F"/>
    <w:rsid w:val="00F41C8B"/>
    <w:rsid w:val="00F52239"/>
    <w:rsid w:val="00F54AC0"/>
    <w:rsid w:val="00F56D55"/>
    <w:rsid w:val="00F65469"/>
    <w:rsid w:val="00F66592"/>
    <w:rsid w:val="00F70024"/>
    <w:rsid w:val="00F7324A"/>
    <w:rsid w:val="00F752BD"/>
    <w:rsid w:val="00F770D8"/>
    <w:rsid w:val="00F81205"/>
    <w:rsid w:val="00F9009E"/>
    <w:rsid w:val="00FA34FA"/>
    <w:rsid w:val="00FA39A3"/>
    <w:rsid w:val="00FA4615"/>
    <w:rsid w:val="00FA6AAD"/>
    <w:rsid w:val="00FB0338"/>
    <w:rsid w:val="00FB0FD7"/>
    <w:rsid w:val="00FB4056"/>
    <w:rsid w:val="00FC4EFE"/>
    <w:rsid w:val="00FC759F"/>
    <w:rsid w:val="00FD1C95"/>
    <w:rsid w:val="00FD7796"/>
    <w:rsid w:val="00FE0296"/>
    <w:rsid w:val="00FE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Ebstein</dc:creator>
  <cp:lastModifiedBy>Chris Ebstein</cp:lastModifiedBy>
  <cp:revision>5</cp:revision>
  <cp:lastPrinted>2015-11-30T19:02:00Z</cp:lastPrinted>
  <dcterms:created xsi:type="dcterms:W3CDTF">2015-11-30T17:30:00Z</dcterms:created>
  <dcterms:modified xsi:type="dcterms:W3CDTF">2015-11-30T20:00:00Z</dcterms:modified>
</cp:coreProperties>
</file>