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D2201F" w14:textId="77777777" w:rsidR="00C43B3C" w:rsidRDefault="00E96BD9" w:rsidP="00E96BD9">
      <w:pPr>
        <w:pStyle w:val="Heading1"/>
        <w:jc w:val="center"/>
      </w:pPr>
      <w:r>
        <w:t>Cheat sheet</w:t>
      </w:r>
    </w:p>
    <w:p w14:paraId="4BD22020" w14:textId="77777777" w:rsidR="00E96BD9" w:rsidRDefault="00E96BD9" w:rsidP="00E96BD9">
      <w:pPr>
        <w:pStyle w:val="Heading2"/>
      </w:pPr>
      <w:r>
        <w:t>I - Transactions</w:t>
      </w:r>
    </w:p>
    <w:p w14:paraId="4BD22021" w14:textId="77777777" w:rsidR="00E96BD9" w:rsidRDefault="00E96BD9" w:rsidP="00E96BD9">
      <w:r w:rsidRPr="00E96BD9">
        <w:t xml:space="preserve">Laddawn's </w:t>
      </w:r>
      <w:r w:rsidR="007435E0">
        <w:t xml:space="preserve">ultimate </w:t>
      </w:r>
      <w:r w:rsidRPr="00E96BD9">
        <w:t xml:space="preserve">goal is to transition all of CE's work to the web, but this will have to be done in phases. For release 1, CE will transition from performing all of its work within </w:t>
      </w:r>
      <w:proofErr w:type="spellStart"/>
      <w:r w:rsidRPr="00E96BD9">
        <w:t>Avante's</w:t>
      </w:r>
      <w:proofErr w:type="spellEnd"/>
      <w:r w:rsidRPr="00E96BD9">
        <w:t xml:space="preserve"> CE Request System, to performing the most basic transactions on the new website (sales order, quotes, etc.), and performing the remainder within Avante.</w:t>
      </w:r>
      <w:r w:rsidR="007435E0">
        <w:t xml:space="preserve"> </w:t>
      </w:r>
      <w:r w:rsidRPr="00E96BD9">
        <w:t>The transactions that are moving to the web account for approximately 70% of CE's transactions.</w:t>
      </w:r>
    </w:p>
    <w:p w14:paraId="4BD22022" w14:textId="77777777" w:rsidR="007435E0" w:rsidRPr="00E96BD9" w:rsidRDefault="007435E0" w:rsidP="00E96BD9">
      <w:r w:rsidRPr="007435E0">
        <w:t>If what you pull from the queue is not one of these transactions, please use the customer/contact #s for a "made-up" transaction of your choice that CAN be done on the website.</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457"/>
        <w:gridCol w:w="6433"/>
      </w:tblGrid>
      <w:tr w:rsidR="00E96BD9" w:rsidRPr="00E96BD9" w14:paraId="4BD22024" w14:textId="77777777" w:rsidTr="00E96BD9">
        <w:trPr>
          <w:tblCellSpacing w:w="15" w:type="dxa"/>
        </w:trPr>
        <w:tc>
          <w:tcPr>
            <w:tcW w:w="0" w:type="auto"/>
            <w:gridSpan w:val="2"/>
            <w:vAlign w:val="center"/>
            <w:hideMark/>
          </w:tcPr>
          <w:p w14:paraId="4BD22023" w14:textId="77777777" w:rsidR="00E96BD9" w:rsidRPr="00E96BD9" w:rsidRDefault="00E96BD9" w:rsidP="00E96BD9">
            <w:pPr>
              <w:rPr>
                <w:b/>
                <w:bCs/>
              </w:rPr>
            </w:pPr>
            <w:r w:rsidRPr="00E96BD9">
              <w:rPr>
                <w:b/>
                <w:bCs/>
              </w:rPr>
              <w:t>Release 1</w:t>
            </w:r>
          </w:p>
        </w:tc>
      </w:tr>
      <w:tr w:rsidR="00E96BD9" w:rsidRPr="00E96BD9" w14:paraId="4BD22027" w14:textId="77777777" w:rsidTr="007435E0">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14:paraId="4BD22025" w14:textId="77777777" w:rsidR="00E96BD9" w:rsidRPr="00E96BD9" w:rsidRDefault="00E96BD9" w:rsidP="007435E0">
            <w:pPr>
              <w:jc w:val="center"/>
              <w:rPr>
                <w:b/>
              </w:rPr>
            </w:pPr>
            <w:r w:rsidRPr="00E96BD9">
              <w:rPr>
                <w:b/>
              </w:rPr>
              <w:t>Remaining in Avante</w:t>
            </w:r>
          </w:p>
        </w:tc>
        <w:tc>
          <w:tcPr>
            <w:tcW w:w="0" w:type="auto"/>
            <w:tcBorders>
              <w:top w:val="single" w:sz="4" w:space="0" w:color="auto"/>
              <w:left w:val="single" w:sz="4" w:space="0" w:color="auto"/>
              <w:bottom w:val="single" w:sz="4" w:space="0" w:color="auto"/>
              <w:right w:val="single" w:sz="4" w:space="0" w:color="auto"/>
            </w:tcBorders>
            <w:hideMark/>
          </w:tcPr>
          <w:p w14:paraId="4BD22026" w14:textId="77777777" w:rsidR="00E96BD9" w:rsidRPr="00E96BD9" w:rsidRDefault="00E96BD9" w:rsidP="007435E0">
            <w:pPr>
              <w:jc w:val="center"/>
            </w:pPr>
            <w:r w:rsidRPr="00E96BD9">
              <w:rPr>
                <w:b/>
                <w:bCs/>
              </w:rPr>
              <w:t>Moving to web</w:t>
            </w:r>
          </w:p>
        </w:tc>
      </w:tr>
      <w:tr w:rsidR="00E96BD9" w:rsidRPr="00E96BD9" w14:paraId="4BD22044" w14:textId="77777777" w:rsidTr="007435E0">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14:paraId="4BD22028" w14:textId="77777777" w:rsidR="00E96BD9" w:rsidRPr="00E96BD9" w:rsidRDefault="00E96BD9" w:rsidP="007435E0">
            <w:pPr>
              <w:numPr>
                <w:ilvl w:val="0"/>
                <w:numId w:val="5"/>
              </w:numPr>
            </w:pPr>
            <w:r w:rsidRPr="00E96BD9">
              <w:t>03X - sample order entry</w:t>
            </w:r>
          </w:p>
          <w:p w14:paraId="4BD22029" w14:textId="77777777" w:rsidR="00E96BD9" w:rsidRPr="00E96BD9" w:rsidRDefault="00E96BD9" w:rsidP="007435E0">
            <w:pPr>
              <w:numPr>
                <w:ilvl w:val="0"/>
                <w:numId w:val="5"/>
              </w:numPr>
            </w:pPr>
            <w:r w:rsidRPr="00E96BD9">
              <w:t>040  SALES ORDER CHANGE</w:t>
            </w:r>
          </w:p>
          <w:p w14:paraId="4BD2202A" w14:textId="77777777" w:rsidR="00E96BD9" w:rsidRPr="00E96BD9" w:rsidRDefault="00E96BD9" w:rsidP="007435E0">
            <w:pPr>
              <w:numPr>
                <w:ilvl w:val="0"/>
                <w:numId w:val="5"/>
              </w:numPr>
            </w:pPr>
            <w:r w:rsidRPr="00E96BD9">
              <w:t>041  EXPEDITE</w:t>
            </w:r>
          </w:p>
          <w:p w14:paraId="4BD2202B" w14:textId="77777777" w:rsidR="00161C15" w:rsidRDefault="00161C15" w:rsidP="007435E0">
            <w:pPr>
              <w:numPr>
                <w:ilvl w:val="0"/>
                <w:numId w:val="5"/>
              </w:numPr>
            </w:pPr>
            <w:r>
              <w:t>046 REVIEW EDI ORDER</w:t>
            </w:r>
          </w:p>
          <w:p w14:paraId="4BD2202C" w14:textId="77777777" w:rsidR="00E96BD9" w:rsidRPr="00E96BD9" w:rsidRDefault="00E96BD9" w:rsidP="007435E0">
            <w:pPr>
              <w:numPr>
                <w:ilvl w:val="0"/>
                <w:numId w:val="5"/>
              </w:numPr>
            </w:pPr>
            <w:r w:rsidRPr="00E96BD9">
              <w:t>060  POD RECEIPT</w:t>
            </w:r>
          </w:p>
          <w:p w14:paraId="4BD2202D" w14:textId="77777777" w:rsidR="00E96BD9" w:rsidRPr="00E96BD9" w:rsidRDefault="00E96BD9" w:rsidP="007435E0">
            <w:pPr>
              <w:numPr>
                <w:ilvl w:val="0"/>
                <w:numId w:val="5"/>
              </w:numPr>
            </w:pPr>
            <w:r w:rsidRPr="00E96BD9">
              <w:t>070  STOCK CHECK</w:t>
            </w:r>
            <w:r w:rsidRPr="00E96BD9">
              <w:rPr>
                <w:i/>
                <w:iCs/>
              </w:rPr>
              <w:t xml:space="preserve"> advanced</w:t>
            </w:r>
          </w:p>
          <w:p w14:paraId="4BD2202E" w14:textId="77777777" w:rsidR="00E96BD9" w:rsidRPr="00E96BD9" w:rsidRDefault="00E96BD9" w:rsidP="007435E0">
            <w:pPr>
              <w:numPr>
                <w:ilvl w:val="0"/>
                <w:numId w:val="5"/>
              </w:numPr>
            </w:pPr>
            <w:r w:rsidRPr="00E96BD9">
              <w:t>075  MRP DISPLAY</w:t>
            </w:r>
          </w:p>
          <w:p w14:paraId="4BD2202F" w14:textId="77777777" w:rsidR="00E96BD9" w:rsidRPr="00E96BD9" w:rsidRDefault="00E96BD9" w:rsidP="007435E0">
            <w:pPr>
              <w:numPr>
                <w:ilvl w:val="0"/>
                <w:numId w:val="5"/>
              </w:numPr>
            </w:pPr>
            <w:r w:rsidRPr="00E96BD9">
              <w:t xml:space="preserve">080  PRICE INQUIRY </w:t>
            </w:r>
            <w:r w:rsidRPr="00E96BD9">
              <w:rPr>
                <w:i/>
                <w:iCs/>
              </w:rPr>
              <w:t>advanced</w:t>
            </w:r>
          </w:p>
          <w:p w14:paraId="4BD22030" w14:textId="77777777" w:rsidR="00E96BD9" w:rsidRPr="00E96BD9" w:rsidRDefault="00E96BD9" w:rsidP="007435E0">
            <w:pPr>
              <w:numPr>
                <w:ilvl w:val="0"/>
                <w:numId w:val="5"/>
              </w:numPr>
            </w:pPr>
            <w:r w:rsidRPr="00E96BD9">
              <w:t>11X - NS Made and Outside Buy Quotes</w:t>
            </w:r>
          </w:p>
          <w:p w14:paraId="4BD22031" w14:textId="77777777" w:rsidR="00E96BD9" w:rsidRPr="00E96BD9" w:rsidRDefault="00E96BD9" w:rsidP="007435E0">
            <w:pPr>
              <w:numPr>
                <w:ilvl w:val="0"/>
                <w:numId w:val="5"/>
              </w:numPr>
            </w:pPr>
            <w:r w:rsidRPr="00E96BD9">
              <w:t xml:space="preserve">140  PRINT QUOTE </w:t>
            </w:r>
            <w:r w:rsidRPr="00E96BD9">
              <w:rPr>
                <w:i/>
                <w:iCs/>
              </w:rPr>
              <w:t>advanced</w:t>
            </w:r>
          </w:p>
          <w:p w14:paraId="4BD22032" w14:textId="77777777" w:rsidR="00E96BD9" w:rsidRPr="00E96BD9" w:rsidRDefault="00E96BD9" w:rsidP="007435E0">
            <w:pPr>
              <w:numPr>
                <w:ilvl w:val="0"/>
                <w:numId w:val="5"/>
              </w:numPr>
            </w:pPr>
            <w:r w:rsidRPr="00E96BD9">
              <w:t>160  INVENTORY LOCATION</w:t>
            </w:r>
          </w:p>
          <w:p w14:paraId="4BD22033" w14:textId="77777777" w:rsidR="00E96BD9" w:rsidRPr="00E96BD9" w:rsidRDefault="00E96BD9" w:rsidP="007435E0">
            <w:pPr>
              <w:numPr>
                <w:ilvl w:val="0"/>
                <w:numId w:val="5"/>
              </w:numPr>
            </w:pPr>
            <w:r w:rsidRPr="00E96BD9">
              <w:t>170  CR/DB MEMO ENTRY</w:t>
            </w:r>
          </w:p>
          <w:p w14:paraId="4BD22034" w14:textId="77777777" w:rsidR="00E96BD9" w:rsidRPr="00E96BD9" w:rsidRDefault="00E96BD9" w:rsidP="007435E0">
            <w:pPr>
              <w:numPr>
                <w:ilvl w:val="0"/>
                <w:numId w:val="5"/>
              </w:numPr>
            </w:pPr>
            <w:r w:rsidRPr="00E96BD9">
              <w:t>180  CR/DB MEMO CHANGE</w:t>
            </w:r>
          </w:p>
          <w:p w14:paraId="4BD22035" w14:textId="77777777" w:rsidR="00E96BD9" w:rsidRPr="00E96BD9" w:rsidRDefault="00E96BD9" w:rsidP="007435E0">
            <w:pPr>
              <w:numPr>
                <w:ilvl w:val="0"/>
                <w:numId w:val="5"/>
              </w:numPr>
            </w:pPr>
            <w:r w:rsidRPr="00E96BD9">
              <w:t>190  RA ENTRY</w:t>
            </w:r>
          </w:p>
          <w:p w14:paraId="4BD22036" w14:textId="77777777" w:rsidR="00E96BD9" w:rsidRPr="00E96BD9" w:rsidRDefault="00E96BD9" w:rsidP="007435E0">
            <w:pPr>
              <w:numPr>
                <w:ilvl w:val="0"/>
                <w:numId w:val="5"/>
              </w:numPr>
            </w:pPr>
            <w:r w:rsidRPr="00E96BD9">
              <w:t>200  RA CHANGE</w:t>
            </w:r>
          </w:p>
          <w:p w14:paraId="4BD22037" w14:textId="77777777" w:rsidR="00E96BD9" w:rsidRPr="00E96BD9" w:rsidRDefault="00E96BD9" w:rsidP="007435E0">
            <w:pPr>
              <w:numPr>
                <w:ilvl w:val="0"/>
                <w:numId w:val="5"/>
              </w:numPr>
            </w:pPr>
            <w:r w:rsidRPr="00E96BD9">
              <w:t>210  RA INQUIRY</w:t>
            </w:r>
          </w:p>
          <w:p w14:paraId="4BD22038" w14:textId="77777777" w:rsidR="00E96BD9" w:rsidRPr="00E96BD9" w:rsidRDefault="00E96BD9" w:rsidP="007435E0">
            <w:pPr>
              <w:numPr>
                <w:ilvl w:val="0"/>
                <w:numId w:val="5"/>
              </w:numPr>
            </w:pPr>
            <w:r w:rsidRPr="00E96BD9">
              <w:t>220  RA ACKNOWLEDGMENT</w:t>
            </w:r>
          </w:p>
          <w:p w14:paraId="4BD22039" w14:textId="77777777" w:rsidR="00E96BD9" w:rsidRPr="00E96BD9" w:rsidRDefault="00E96BD9" w:rsidP="007435E0">
            <w:pPr>
              <w:numPr>
                <w:ilvl w:val="0"/>
                <w:numId w:val="5"/>
              </w:numPr>
            </w:pPr>
            <w:r w:rsidRPr="00E96BD9">
              <w:t>230  GENERAL</w:t>
            </w:r>
          </w:p>
        </w:tc>
        <w:tc>
          <w:tcPr>
            <w:tcW w:w="0" w:type="auto"/>
            <w:tcBorders>
              <w:top w:val="single" w:sz="4" w:space="0" w:color="auto"/>
              <w:left w:val="single" w:sz="4" w:space="0" w:color="auto"/>
              <w:bottom w:val="single" w:sz="4" w:space="0" w:color="auto"/>
              <w:right w:val="single" w:sz="4" w:space="0" w:color="auto"/>
            </w:tcBorders>
            <w:hideMark/>
          </w:tcPr>
          <w:p w14:paraId="4BD2203A" w14:textId="77777777" w:rsidR="00E96BD9" w:rsidRPr="00E96BD9" w:rsidRDefault="00E96BD9" w:rsidP="007435E0">
            <w:pPr>
              <w:numPr>
                <w:ilvl w:val="0"/>
                <w:numId w:val="6"/>
              </w:numPr>
            </w:pPr>
            <w:r w:rsidRPr="00E96BD9">
              <w:t>030  SALES ORDER ENTRY - except samples</w:t>
            </w:r>
          </w:p>
          <w:p w14:paraId="4BD2203B" w14:textId="77777777" w:rsidR="00E96BD9" w:rsidRPr="00E96BD9" w:rsidRDefault="00E96BD9" w:rsidP="007435E0">
            <w:pPr>
              <w:numPr>
                <w:ilvl w:val="0"/>
                <w:numId w:val="6"/>
              </w:numPr>
            </w:pPr>
            <w:r w:rsidRPr="00E96BD9">
              <w:t>070  STOCK CHECK</w:t>
            </w:r>
            <w:r w:rsidRPr="00E96BD9">
              <w:rPr>
                <w:i/>
                <w:iCs/>
              </w:rPr>
              <w:t xml:space="preserve"> basic</w:t>
            </w:r>
          </w:p>
          <w:p w14:paraId="4BD2203C" w14:textId="77777777" w:rsidR="00E96BD9" w:rsidRPr="00E96BD9" w:rsidRDefault="00E96BD9" w:rsidP="007435E0">
            <w:pPr>
              <w:numPr>
                <w:ilvl w:val="0"/>
                <w:numId w:val="6"/>
              </w:numPr>
            </w:pPr>
            <w:r w:rsidRPr="00E96BD9">
              <w:t xml:space="preserve">080  PRICE INQUIRY </w:t>
            </w:r>
            <w:r w:rsidRPr="00E96BD9">
              <w:rPr>
                <w:i/>
                <w:iCs/>
              </w:rPr>
              <w:t>basic</w:t>
            </w:r>
          </w:p>
          <w:p w14:paraId="4BD2203D" w14:textId="77777777" w:rsidR="00E96BD9" w:rsidRPr="00E96BD9" w:rsidRDefault="00E96BD9" w:rsidP="007435E0">
            <w:pPr>
              <w:numPr>
                <w:ilvl w:val="0"/>
                <w:numId w:val="6"/>
              </w:numPr>
            </w:pPr>
            <w:r w:rsidRPr="00E96BD9">
              <w:t>110  CUSTOM QUOTE ENTRY - except NS made/outside buy</w:t>
            </w:r>
          </w:p>
          <w:p w14:paraId="4BD2203E" w14:textId="77777777" w:rsidR="00E96BD9" w:rsidRPr="00E96BD9" w:rsidRDefault="00E96BD9" w:rsidP="007435E0">
            <w:pPr>
              <w:numPr>
                <w:ilvl w:val="0"/>
                <w:numId w:val="6"/>
              </w:numPr>
            </w:pPr>
            <w:r w:rsidRPr="00E96BD9">
              <w:t>120  CUSTOM QUOTE CHANGE</w:t>
            </w:r>
          </w:p>
          <w:p w14:paraId="4BD2203F" w14:textId="77777777" w:rsidR="00E96BD9" w:rsidRPr="006D356A" w:rsidRDefault="00E96BD9" w:rsidP="007435E0">
            <w:pPr>
              <w:numPr>
                <w:ilvl w:val="0"/>
                <w:numId w:val="6"/>
              </w:numPr>
              <w:rPr>
                <w:color w:val="FF0000"/>
              </w:rPr>
            </w:pPr>
            <w:r w:rsidRPr="00E96BD9">
              <w:t>130  CONVERT QUOTE</w:t>
            </w:r>
            <w:r w:rsidR="006D356A">
              <w:t xml:space="preserve"> – </w:t>
            </w:r>
            <w:r w:rsidR="006D356A" w:rsidRPr="006D356A">
              <w:rPr>
                <w:color w:val="FF0000"/>
              </w:rPr>
              <w:t>NOW AUTOMATED FOR WEB ORDERS!!!</w:t>
            </w:r>
          </w:p>
          <w:p w14:paraId="4BD22040" w14:textId="77777777" w:rsidR="00E96BD9" w:rsidRPr="00E96BD9" w:rsidRDefault="00E96BD9" w:rsidP="007435E0">
            <w:pPr>
              <w:numPr>
                <w:ilvl w:val="0"/>
                <w:numId w:val="6"/>
              </w:numPr>
            </w:pPr>
            <w:r w:rsidRPr="00E96BD9">
              <w:t>043  CHECK ORDER STATUS</w:t>
            </w:r>
          </w:p>
          <w:p w14:paraId="4BD22041" w14:textId="77777777" w:rsidR="00E96BD9" w:rsidRPr="00E96BD9" w:rsidRDefault="00E96BD9" w:rsidP="007435E0">
            <w:pPr>
              <w:numPr>
                <w:ilvl w:val="0"/>
                <w:numId w:val="6"/>
              </w:numPr>
            </w:pPr>
            <w:r w:rsidRPr="00E96BD9">
              <w:t>050  PROOF OF DELIVERY</w:t>
            </w:r>
          </w:p>
          <w:p w14:paraId="4BD22042" w14:textId="77777777" w:rsidR="00E96BD9" w:rsidRPr="00E96BD9" w:rsidRDefault="00E96BD9" w:rsidP="007435E0">
            <w:pPr>
              <w:numPr>
                <w:ilvl w:val="0"/>
                <w:numId w:val="6"/>
              </w:numPr>
            </w:pPr>
            <w:r w:rsidRPr="00E96BD9">
              <w:t>090  PRINT ACKNOWLEDGMENT</w:t>
            </w:r>
          </w:p>
          <w:p w14:paraId="4BD22043" w14:textId="77777777" w:rsidR="00E96BD9" w:rsidRPr="00E96BD9" w:rsidRDefault="00E96BD9" w:rsidP="007435E0">
            <w:pPr>
              <w:numPr>
                <w:ilvl w:val="0"/>
                <w:numId w:val="6"/>
              </w:numPr>
            </w:pPr>
            <w:r w:rsidRPr="00E96BD9">
              <w:t xml:space="preserve">140  PRINT QUOTE </w:t>
            </w:r>
            <w:r w:rsidRPr="00E96BD9">
              <w:rPr>
                <w:i/>
                <w:iCs/>
              </w:rPr>
              <w:t>basic</w:t>
            </w:r>
            <w:r w:rsidR="007435E0">
              <w:rPr>
                <w:i/>
                <w:iCs/>
              </w:rPr>
              <w:t xml:space="preserve"> (one at a time)</w:t>
            </w:r>
          </w:p>
        </w:tc>
      </w:tr>
    </w:tbl>
    <w:p w14:paraId="4BD22045" w14:textId="77777777" w:rsidR="00E96BD9" w:rsidRDefault="00E96BD9" w:rsidP="00E96BD9"/>
    <w:p w14:paraId="4BD22046" w14:textId="77777777" w:rsidR="00161C15" w:rsidRDefault="00161C15" w:rsidP="00161C15">
      <w:r>
        <w:lastRenderedPageBreak/>
        <w:t>Additional changes</w:t>
      </w:r>
    </w:p>
    <w:p w14:paraId="4BD22047" w14:textId="77777777" w:rsidR="00161C15" w:rsidRDefault="00161C15" w:rsidP="00161C15">
      <w:r>
        <w:t xml:space="preserve">Master users – we will be able to flag certain contacts in Avante as “master users” – this will enable them to work on behalf of any bill to in their sales organization. They will only need a single login, but they can only work on behalf of one bill to at a time -  within a single session, they can toggle between bill </w:t>
      </w:r>
      <w:proofErr w:type="spellStart"/>
      <w:r>
        <w:t>tos</w:t>
      </w:r>
      <w:proofErr w:type="spellEnd"/>
      <w:r>
        <w:t xml:space="preserve"> via a special drop down menu.  </w:t>
      </w:r>
    </w:p>
    <w:p w14:paraId="4BD22048" w14:textId="77777777" w:rsidR="00E96BD9" w:rsidRDefault="00E96BD9" w:rsidP="00E96BD9">
      <w:pPr>
        <w:pStyle w:val="Heading2"/>
      </w:pPr>
      <w:r>
        <w:t>II - Reporting issues and feedback</w:t>
      </w:r>
    </w:p>
    <w:p w14:paraId="4BD22049" w14:textId="77777777" w:rsidR="00E96BD9" w:rsidRDefault="00E96BD9" w:rsidP="00E96BD9">
      <w:pPr>
        <w:rPr>
          <w:b/>
          <w:bCs/>
        </w:rPr>
      </w:pPr>
      <w:r>
        <w:rPr>
          <w:b/>
          <w:bCs/>
        </w:rPr>
        <w:t>Please do not contact anyone in IT directly; please funnel all feedback and issues through me.</w:t>
      </w:r>
    </w:p>
    <w:p w14:paraId="4BD2204A" w14:textId="16C7BC36" w:rsidR="00E96BD9" w:rsidRDefault="00E96BD9" w:rsidP="00E96BD9">
      <w:pPr>
        <w:pStyle w:val="ListParagraph"/>
        <w:numPr>
          <w:ilvl w:val="0"/>
          <w:numId w:val="2"/>
        </w:numPr>
        <w:spacing w:after="0" w:line="240" w:lineRule="auto"/>
        <w:contextualSpacing w:val="0"/>
      </w:pPr>
      <w:r w:rsidRPr="00E96BD9">
        <w:rPr>
          <w:b/>
          <w:bCs/>
        </w:rPr>
        <w:t xml:space="preserve">If something isn’t working the way you think it should, or doesn’t look quite right to you, </w:t>
      </w:r>
      <w:r w:rsidR="00A13D66">
        <w:rPr>
          <w:b/>
          <w:bCs/>
        </w:rPr>
        <w:t xml:space="preserve">please take </w:t>
      </w:r>
      <w:bookmarkStart w:id="0" w:name="_GoBack"/>
      <w:bookmarkEnd w:id="0"/>
      <w:r w:rsidR="00A13D66">
        <w:rPr>
          <w:b/>
          <w:bCs/>
        </w:rPr>
        <w:t xml:space="preserve">notes and put them into a </w:t>
      </w:r>
      <w:r w:rsidRPr="00E96BD9">
        <w:rPr>
          <w:b/>
          <w:bCs/>
        </w:rPr>
        <w:t xml:space="preserve">an email </w:t>
      </w:r>
      <w:r w:rsidR="00A13D66">
        <w:rPr>
          <w:b/>
          <w:bCs/>
        </w:rPr>
        <w:t xml:space="preserve">when you’re done for the day; please include </w:t>
      </w:r>
      <w:r w:rsidRPr="00E96BD9">
        <w:rPr>
          <w:b/>
          <w:bCs/>
        </w:rPr>
        <w:t>enough detail to recreate what you were doing at the time. This would include:</w:t>
      </w:r>
    </w:p>
    <w:p w14:paraId="4BD2204B" w14:textId="77777777" w:rsidR="00E96BD9" w:rsidRDefault="00E96BD9" w:rsidP="00E96BD9">
      <w:pPr>
        <w:pStyle w:val="ListParagraph"/>
        <w:numPr>
          <w:ilvl w:val="0"/>
          <w:numId w:val="3"/>
        </w:numPr>
        <w:spacing w:after="0" w:line="240" w:lineRule="auto"/>
        <w:contextualSpacing w:val="0"/>
      </w:pPr>
      <w:r>
        <w:rPr>
          <w:u w:val="single"/>
        </w:rPr>
        <w:t>a screen capture</w:t>
      </w:r>
      <w:r>
        <w:t xml:space="preserve"> – a picture is worth a thousand words, in addition to depicting the problem you’re having, it can convey a lot detail needed to recreate the problem, the specific dimensions, settings, etc. of the item(s) you’re working on, so you don’t have to retype all that</w:t>
      </w:r>
    </w:p>
    <w:p w14:paraId="4BD2204C" w14:textId="77777777" w:rsidR="00E96BD9" w:rsidRDefault="00E96BD9" w:rsidP="00E96BD9">
      <w:pPr>
        <w:pStyle w:val="ListParagraph"/>
        <w:numPr>
          <w:ilvl w:val="0"/>
          <w:numId w:val="3"/>
        </w:numPr>
        <w:spacing w:after="0" w:line="240" w:lineRule="auto"/>
        <w:contextualSpacing w:val="0"/>
      </w:pPr>
      <w:r>
        <w:rPr>
          <w:u w:val="single"/>
        </w:rPr>
        <w:t>customer number/contact number</w:t>
      </w:r>
      <w:r>
        <w:t xml:space="preserve"> if applicable</w:t>
      </w:r>
    </w:p>
    <w:p w14:paraId="4BD2204D" w14:textId="77777777" w:rsidR="00E96BD9" w:rsidRDefault="00E96BD9" w:rsidP="00E96BD9">
      <w:pPr>
        <w:pStyle w:val="ListParagraph"/>
        <w:numPr>
          <w:ilvl w:val="0"/>
          <w:numId w:val="3"/>
        </w:numPr>
        <w:spacing w:after="0" w:line="240" w:lineRule="auto"/>
        <w:contextualSpacing w:val="0"/>
      </w:pPr>
      <w:r>
        <w:rPr>
          <w:u w:val="single"/>
        </w:rPr>
        <w:t>approximate time of day</w:t>
      </w:r>
      <w:r>
        <w:t xml:space="preserve"> (only if there’s a long lag time between experiencing the issue and sending the email, otherwise the email provides enough of a date stamp)</w:t>
      </w:r>
    </w:p>
    <w:p w14:paraId="4BD2204E" w14:textId="77777777" w:rsidR="00E96BD9" w:rsidRDefault="00E96BD9" w:rsidP="00E96BD9">
      <w:pPr>
        <w:pStyle w:val="ListParagraph"/>
        <w:numPr>
          <w:ilvl w:val="0"/>
          <w:numId w:val="3"/>
        </w:numPr>
        <w:spacing w:after="0" w:line="240" w:lineRule="auto"/>
        <w:contextualSpacing w:val="0"/>
      </w:pPr>
      <w:r>
        <w:rPr>
          <w:u w:val="single"/>
        </w:rPr>
        <w:t>additional detail</w:t>
      </w:r>
      <w:r>
        <w:t xml:space="preserve"> if the screen capture doesn’t provide enough detail – for example, something that you see which is fleeting and cannot easily be captured with the snipping tool</w:t>
      </w:r>
    </w:p>
    <w:p w14:paraId="4BD2204F" w14:textId="77777777" w:rsidR="00E96BD9" w:rsidRDefault="00E96BD9" w:rsidP="00E96BD9">
      <w:pPr>
        <w:pStyle w:val="ListParagraph"/>
        <w:numPr>
          <w:ilvl w:val="0"/>
          <w:numId w:val="3"/>
        </w:numPr>
        <w:spacing w:after="0" w:line="240" w:lineRule="auto"/>
        <w:contextualSpacing w:val="0"/>
      </w:pPr>
      <w:r>
        <w:rPr>
          <w:u w:val="single"/>
        </w:rPr>
        <w:t>your name</w:t>
      </w:r>
      <w:r>
        <w:t xml:space="preserve"> somewhere in the subject or body – so I know who sent it</w:t>
      </w:r>
    </w:p>
    <w:p w14:paraId="4BD22050" w14:textId="121FEC02" w:rsidR="00E96BD9" w:rsidRDefault="00E96BD9" w:rsidP="00E96BD9"/>
    <w:p w14:paraId="4BD22051" w14:textId="77777777" w:rsidR="00E96BD9" w:rsidRDefault="00E96BD9" w:rsidP="007435E0">
      <w:pPr>
        <w:ind w:left="720"/>
      </w:pPr>
      <w:r>
        <w:t xml:space="preserve">Note – if you wish to report </w:t>
      </w:r>
      <w:r>
        <w:rPr>
          <w:u w:val="single"/>
        </w:rPr>
        <w:t>generic</w:t>
      </w:r>
      <w:r>
        <w:t xml:space="preserve"> observations or feedback like “The Sharing message should make reference to the quote’s expiration date” or  “I hate that I have to tab from field to field and cannot hit return to advance to the next field” then you can omit many of the specifics about exactly what you were doing at the time.  </w:t>
      </w:r>
    </w:p>
    <w:p w14:paraId="4BD22052" w14:textId="77777777" w:rsidR="00E96BD9" w:rsidRDefault="00E96BD9" w:rsidP="00E96BD9">
      <w:pPr>
        <w:pStyle w:val="ListParagraph"/>
        <w:numPr>
          <w:ilvl w:val="0"/>
          <w:numId w:val="2"/>
        </w:numPr>
        <w:spacing w:after="0" w:line="240" w:lineRule="auto"/>
        <w:contextualSpacing w:val="0"/>
        <w:rPr>
          <w:b/>
          <w:bCs/>
        </w:rPr>
      </w:pPr>
      <w:r>
        <w:rPr>
          <w:b/>
          <w:bCs/>
        </w:rPr>
        <w:t>If something is stopping you dead in your tracks – for example, Avante is down, the website is down or exceedingly slow, or the 005 request type is not logging you in to the site as the customer – please call me ASAP. I can be reached as follows:</w:t>
      </w:r>
    </w:p>
    <w:p w14:paraId="4BD22053" w14:textId="77777777" w:rsidR="00E96BD9" w:rsidRDefault="00E96BD9" w:rsidP="00E96BD9">
      <w:pPr>
        <w:pStyle w:val="ListParagraph"/>
        <w:rPr>
          <w:b/>
          <w:bCs/>
        </w:rPr>
      </w:pPr>
    </w:p>
    <w:p w14:paraId="4BD22054" w14:textId="77777777" w:rsidR="00E96BD9" w:rsidRDefault="00E96BD9" w:rsidP="00E96BD9">
      <w:pPr>
        <w:pStyle w:val="ListParagraph"/>
        <w:numPr>
          <w:ilvl w:val="0"/>
          <w:numId w:val="4"/>
        </w:numPr>
        <w:spacing w:after="0" w:line="240" w:lineRule="auto"/>
        <w:contextualSpacing w:val="0"/>
      </w:pPr>
      <w:r>
        <w:t>Mondays and Fridays  (telecommuting) – 508-785-0332</w:t>
      </w:r>
    </w:p>
    <w:p w14:paraId="4BD22055" w14:textId="77777777" w:rsidR="00E96BD9" w:rsidRDefault="00E96BD9" w:rsidP="00E96BD9">
      <w:pPr>
        <w:pStyle w:val="ListParagraph"/>
        <w:numPr>
          <w:ilvl w:val="0"/>
          <w:numId w:val="4"/>
        </w:numPr>
        <w:spacing w:after="0" w:line="240" w:lineRule="auto"/>
        <w:contextualSpacing w:val="0"/>
      </w:pPr>
      <w:r>
        <w:t>Tues, Weds, Thurs (in Devens if I’m not with you) – 978-563-6148</w:t>
      </w:r>
    </w:p>
    <w:p w14:paraId="4BD22056" w14:textId="77777777" w:rsidR="00E96BD9" w:rsidRDefault="00E96BD9" w:rsidP="00E96BD9">
      <w:pPr>
        <w:pStyle w:val="ListParagraph"/>
        <w:numPr>
          <w:ilvl w:val="0"/>
          <w:numId w:val="4"/>
        </w:numPr>
        <w:spacing w:after="0" w:line="240" w:lineRule="auto"/>
        <w:contextualSpacing w:val="0"/>
      </w:pPr>
      <w:r>
        <w:t>Cell, just in case: 781-690-5135</w:t>
      </w:r>
    </w:p>
    <w:p w14:paraId="4BD22057" w14:textId="77777777" w:rsidR="00E96BD9" w:rsidRDefault="00E96BD9" w:rsidP="00E96BD9">
      <w:pPr>
        <w:pStyle w:val="ListParagraph"/>
        <w:numPr>
          <w:ilvl w:val="0"/>
          <w:numId w:val="4"/>
        </w:numPr>
        <w:spacing w:after="0" w:line="240" w:lineRule="auto"/>
        <w:contextualSpacing w:val="0"/>
      </w:pPr>
      <w:r>
        <w:t>If you get my voice mail on a day I’m working, please leave a message and shoot an email to ITAS.</w:t>
      </w:r>
    </w:p>
    <w:p w14:paraId="4BD22058" w14:textId="77777777" w:rsidR="00E96BD9" w:rsidRDefault="00E96BD9" w:rsidP="00E96BD9">
      <w:pPr>
        <w:pStyle w:val="ListParagraph"/>
        <w:numPr>
          <w:ilvl w:val="0"/>
          <w:numId w:val="4"/>
        </w:numPr>
        <w:spacing w:after="0" w:line="240" w:lineRule="auto"/>
        <w:contextualSpacing w:val="0"/>
      </w:pPr>
      <w:r>
        <w:t xml:space="preserve">If I am taking a day off,  I will let you know. My backup is Janice Campo. </w:t>
      </w:r>
    </w:p>
    <w:p w14:paraId="4BD22059" w14:textId="77777777" w:rsidR="007435E0" w:rsidRDefault="007435E0" w:rsidP="007435E0">
      <w:pPr>
        <w:spacing w:after="0" w:line="240" w:lineRule="auto"/>
      </w:pPr>
    </w:p>
    <w:p w14:paraId="4BD2205A" w14:textId="77777777" w:rsidR="007435E0" w:rsidRDefault="007435E0" w:rsidP="007435E0">
      <w:pPr>
        <w:pStyle w:val="Heading2"/>
      </w:pPr>
      <w:r>
        <w:t xml:space="preserve">III – What’s working and what’s not? </w:t>
      </w:r>
    </w:p>
    <w:p w14:paraId="4BD2205D" w14:textId="1B1BF766" w:rsidR="007435E0" w:rsidRDefault="007435E0" w:rsidP="007435E0">
      <w:r>
        <w:t xml:space="preserve">Although </w:t>
      </w:r>
      <w:r w:rsidR="00A13D66">
        <w:t>most features have been programmed, we are not bug free yet</w:t>
      </w:r>
      <w:r>
        <w:t xml:space="preserve">. </w:t>
      </w:r>
    </w:p>
    <w:p w14:paraId="4BD2205F" w14:textId="77777777" w:rsidR="007435E0" w:rsidRDefault="007435E0" w:rsidP="007435E0">
      <w:r>
        <w:t>I could tell what is or isn't working today - but it could change tomorrow.</w:t>
      </w:r>
    </w:p>
    <w:p w14:paraId="4BD22060" w14:textId="5C75BBF2" w:rsidR="00E96BD9" w:rsidRDefault="007435E0" w:rsidP="007435E0">
      <w:r w:rsidRPr="007435E0">
        <w:rPr>
          <w:b/>
        </w:rPr>
        <w:t>You don't know what you don't know</w:t>
      </w:r>
      <w:r>
        <w:t xml:space="preserve"> - I will tell you many of the issues you report are "known" – don’t worry about it. Just err on th</w:t>
      </w:r>
      <w:r w:rsidR="00A13D66">
        <w:t xml:space="preserve">e side of </w:t>
      </w:r>
      <w:proofErr w:type="spellStart"/>
      <w:r w:rsidR="00A13D66">
        <w:t>overreporting</w:t>
      </w:r>
      <w:proofErr w:type="spellEnd"/>
      <w:r w:rsidR="00A13D66">
        <w:t xml:space="preserve"> for now – but don’t let bug reporting become the focus of your efforts. What we really want to know is how well you will be able to perform your job using the site. </w:t>
      </w:r>
    </w:p>
    <w:p w14:paraId="4185124F" w14:textId="271F79DD" w:rsidR="00EC0756" w:rsidRDefault="00EC0756" w:rsidP="00EC0756">
      <w:pPr>
        <w:pStyle w:val="Heading2"/>
      </w:pPr>
      <w:r>
        <w:t>I</w:t>
      </w:r>
      <w:r>
        <w:t>nitiating transactions</w:t>
      </w:r>
    </w:p>
    <w:p w14:paraId="291C3765" w14:textId="3B7BF8C2" w:rsidR="00EC0756" w:rsidRDefault="00EC0756" w:rsidP="00EC0756">
      <w:pPr>
        <w:pStyle w:val="NormalWeb"/>
      </w:pPr>
      <w:r>
        <w:t xml:space="preserve">CE will continue to initiate transactions within the CE Request System, by entering a specific bill to customer and contact. However, instead of creating a specific workflow request for each distinct type of transaction (030, 070, etc.), CE will open a single generic request type </w:t>
      </w:r>
      <w:r>
        <w:t>(005) which will enable them to p</w:t>
      </w:r>
      <w:r>
        <w:t>e</w:t>
      </w:r>
      <w:r>
        <w:t>r</w:t>
      </w:r>
      <w:r>
        <w:t xml:space="preserve">form any of the </w:t>
      </w:r>
      <w:r>
        <w:lastRenderedPageBreak/>
        <w:t xml:space="preserve">transactions that are </w:t>
      </w:r>
      <w:r>
        <w:t xml:space="preserve">available </w:t>
      </w:r>
      <w:r>
        <w:t>on the web. Once they select the generic request type, Avante will pass that contact's credentials to the website, logging the CE operator into the website as the contact, but with special CE</w:t>
      </w:r>
      <w:r>
        <w:t xml:space="preserve"> features that only CE can access (for example, ability to override pricing)</w:t>
      </w:r>
      <w:r>
        <w:t>.  If the customer is requesting more than one transaction at a time - for example, a stock sales order and a new quote - CE will be able to initiate this with one request.</w:t>
      </w:r>
    </w:p>
    <w:p w14:paraId="04C4341E" w14:textId="57981A04" w:rsidR="00EC0756" w:rsidRDefault="00EC0756" w:rsidP="00EC0756">
      <w:pPr>
        <w:pStyle w:val="Heading2"/>
      </w:pPr>
      <w:r>
        <w:t>Keeping track of transactions and closing them</w:t>
      </w:r>
    </w:p>
    <w:p w14:paraId="5C318130" w14:textId="5D7591C5" w:rsidR="00484D89" w:rsidRDefault="00EC0756" w:rsidP="00EC0756">
      <w:pPr>
        <w:pStyle w:val="NormalWeb"/>
      </w:pPr>
      <w:r>
        <w:t xml:space="preserve">Programming behind the scenes will automatically parse some of your work out into separate request types in Avante – stock sales orders, custom quote creation, and quote conversion.  </w:t>
      </w:r>
      <w:r w:rsidR="00484D89">
        <w:t>You can use the CE workflow popup (access via purple tab that floats on the right side of every page) to:</w:t>
      </w:r>
    </w:p>
    <w:p w14:paraId="1AEE6884" w14:textId="14F3CB71" w:rsidR="00484D89" w:rsidRDefault="00484D89" w:rsidP="00EC0756">
      <w:pPr>
        <w:pStyle w:val="NormalWeb"/>
      </w:pPr>
      <w:r>
        <w:t>See automatically created requests and put them on hold/route them</w:t>
      </w:r>
    </w:p>
    <w:p w14:paraId="0B81FDD7" w14:textId="59E147F4" w:rsidR="00484D89" w:rsidRDefault="00484D89" w:rsidP="00EC0756">
      <w:pPr>
        <w:pStyle w:val="NormalWeb"/>
      </w:pPr>
      <w:r>
        <w:t>Manually create additional request types (for example, price inquiry) and put them on hold/route them</w:t>
      </w:r>
    </w:p>
    <w:p w14:paraId="3B9F05D1" w14:textId="403EA706" w:rsidR="00EC0756" w:rsidRDefault="00484D89" w:rsidP="00EC0756">
      <w:pPr>
        <w:pStyle w:val="NormalWeb"/>
      </w:pPr>
      <w:r>
        <w:t>P</w:t>
      </w:r>
      <w:r w:rsidR="00EC0756">
        <w:t>rocedures are still being developed</w:t>
      </w:r>
      <w:r>
        <w:t xml:space="preserve">  - it remains to be decided Tina wants CE to keep track of all unique transactions or just those that need special attention (being put on hold, routed), and/or those that you want to make a special note of. </w:t>
      </w:r>
    </w:p>
    <w:p w14:paraId="3E9A5DE8" w14:textId="65C5C6EB" w:rsidR="00484D89" w:rsidRDefault="00484D89" w:rsidP="00EC0756">
      <w:pPr>
        <w:pStyle w:val="NormalWeb"/>
      </w:pPr>
      <w:r>
        <w:t xml:space="preserve">Once you are done with your work (including any workflow </w:t>
      </w:r>
      <w:r w:rsidR="00A13D66">
        <w:t>items in  the CE workflow popup), log out of the website, close the browser, and then F2/save the request.</w:t>
      </w:r>
    </w:p>
    <w:p w14:paraId="3B1AD94B" w14:textId="32FF3C97" w:rsidR="00EC0756" w:rsidRDefault="00EC0756" w:rsidP="00EC0756">
      <w:pPr>
        <w:pStyle w:val="NormalWeb"/>
        <w:ind w:left="450"/>
        <w:jc w:val="center"/>
      </w:pPr>
    </w:p>
    <w:sectPr w:rsidR="00EC0756" w:rsidSect="007435E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D914E9"/>
    <w:multiLevelType w:val="hybridMultilevel"/>
    <w:tmpl w:val="E212599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
    <w:nsid w:val="133B66A1"/>
    <w:multiLevelType w:val="hybridMultilevel"/>
    <w:tmpl w:val="66E0277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27232080"/>
    <w:multiLevelType w:val="multilevel"/>
    <w:tmpl w:val="1194A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3373132"/>
    <w:multiLevelType w:val="multilevel"/>
    <w:tmpl w:val="17A0C8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AEB2DB5"/>
    <w:multiLevelType w:val="hybridMultilevel"/>
    <w:tmpl w:val="71AE91E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5">
    <w:nsid w:val="680D7E41"/>
    <w:multiLevelType w:val="hybridMultilevel"/>
    <w:tmpl w:val="D3A637DE"/>
    <w:lvl w:ilvl="0" w:tplc="C05C137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0"/>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6BD9"/>
    <w:rsid w:val="0000191B"/>
    <w:rsid w:val="000022C7"/>
    <w:rsid w:val="00017C3C"/>
    <w:rsid w:val="0002065E"/>
    <w:rsid w:val="00021D29"/>
    <w:rsid w:val="00022194"/>
    <w:rsid w:val="00027DC8"/>
    <w:rsid w:val="00030AF7"/>
    <w:rsid w:val="000402E8"/>
    <w:rsid w:val="000403B6"/>
    <w:rsid w:val="000407E6"/>
    <w:rsid w:val="00061ADB"/>
    <w:rsid w:val="000714EE"/>
    <w:rsid w:val="00072976"/>
    <w:rsid w:val="000730B0"/>
    <w:rsid w:val="0007511B"/>
    <w:rsid w:val="0008101B"/>
    <w:rsid w:val="000811E3"/>
    <w:rsid w:val="000828D4"/>
    <w:rsid w:val="00084977"/>
    <w:rsid w:val="00084E7E"/>
    <w:rsid w:val="0009099F"/>
    <w:rsid w:val="00091C2A"/>
    <w:rsid w:val="00093D3D"/>
    <w:rsid w:val="00095D1A"/>
    <w:rsid w:val="000A01DB"/>
    <w:rsid w:val="000A1251"/>
    <w:rsid w:val="000A366D"/>
    <w:rsid w:val="000A645D"/>
    <w:rsid w:val="000B3648"/>
    <w:rsid w:val="000C1ABF"/>
    <w:rsid w:val="000C215B"/>
    <w:rsid w:val="000C7007"/>
    <w:rsid w:val="000D4AE3"/>
    <w:rsid w:val="000D52F1"/>
    <w:rsid w:val="000E58DD"/>
    <w:rsid w:val="000E69A3"/>
    <w:rsid w:val="000F0F41"/>
    <w:rsid w:val="000F2C40"/>
    <w:rsid w:val="000F373C"/>
    <w:rsid w:val="000F3B05"/>
    <w:rsid w:val="000F4282"/>
    <w:rsid w:val="0011401E"/>
    <w:rsid w:val="00122922"/>
    <w:rsid w:val="00125667"/>
    <w:rsid w:val="0012759F"/>
    <w:rsid w:val="00135F92"/>
    <w:rsid w:val="00140F1F"/>
    <w:rsid w:val="00142094"/>
    <w:rsid w:val="00144D3A"/>
    <w:rsid w:val="00147F8F"/>
    <w:rsid w:val="0015400E"/>
    <w:rsid w:val="00155E1F"/>
    <w:rsid w:val="001564FD"/>
    <w:rsid w:val="00156A0F"/>
    <w:rsid w:val="001574B7"/>
    <w:rsid w:val="001610BD"/>
    <w:rsid w:val="00161C15"/>
    <w:rsid w:val="00162B94"/>
    <w:rsid w:val="00173670"/>
    <w:rsid w:val="0018155E"/>
    <w:rsid w:val="00186AE6"/>
    <w:rsid w:val="001951A2"/>
    <w:rsid w:val="00197255"/>
    <w:rsid w:val="001A3111"/>
    <w:rsid w:val="001A6E8A"/>
    <w:rsid w:val="001A79E8"/>
    <w:rsid w:val="001B057C"/>
    <w:rsid w:val="001B480E"/>
    <w:rsid w:val="001C07D8"/>
    <w:rsid w:val="001C221D"/>
    <w:rsid w:val="001D01FD"/>
    <w:rsid w:val="001D0CB3"/>
    <w:rsid w:val="001E208B"/>
    <w:rsid w:val="001F4A31"/>
    <w:rsid w:val="002054E2"/>
    <w:rsid w:val="0020581D"/>
    <w:rsid w:val="002069EB"/>
    <w:rsid w:val="0021241A"/>
    <w:rsid w:val="00214B38"/>
    <w:rsid w:val="00215155"/>
    <w:rsid w:val="00216FD1"/>
    <w:rsid w:val="00222364"/>
    <w:rsid w:val="002302E5"/>
    <w:rsid w:val="00231FE9"/>
    <w:rsid w:val="00233AA0"/>
    <w:rsid w:val="002360E9"/>
    <w:rsid w:val="002372A4"/>
    <w:rsid w:val="0024797C"/>
    <w:rsid w:val="00256922"/>
    <w:rsid w:val="0026139B"/>
    <w:rsid w:val="002620D6"/>
    <w:rsid w:val="002670B4"/>
    <w:rsid w:val="002674A6"/>
    <w:rsid w:val="00270660"/>
    <w:rsid w:val="002713F8"/>
    <w:rsid w:val="00271B41"/>
    <w:rsid w:val="00275E56"/>
    <w:rsid w:val="002821B8"/>
    <w:rsid w:val="00282396"/>
    <w:rsid w:val="002870A8"/>
    <w:rsid w:val="0029058C"/>
    <w:rsid w:val="00291DA5"/>
    <w:rsid w:val="002928D0"/>
    <w:rsid w:val="002967DB"/>
    <w:rsid w:val="002A2259"/>
    <w:rsid w:val="002B0635"/>
    <w:rsid w:val="002B24C8"/>
    <w:rsid w:val="002B4E5C"/>
    <w:rsid w:val="002B6F38"/>
    <w:rsid w:val="002B7AF2"/>
    <w:rsid w:val="002C0622"/>
    <w:rsid w:val="002C1FF9"/>
    <w:rsid w:val="002C66EF"/>
    <w:rsid w:val="002D14AE"/>
    <w:rsid w:val="002D15B0"/>
    <w:rsid w:val="002E2965"/>
    <w:rsid w:val="002F4F5B"/>
    <w:rsid w:val="002F7169"/>
    <w:rsid w:val="002F78A7"/>
    <w:rsid w:val="00304AFF"/>
    <w:rsid w:val="003066F7"/>
    <w:rsid w:val="0030708F"/>
    <w:rsid w:val="00307C25"/>
    <w:rsid w:val="00311C6D"/>
    <w:rsid w:val="003127BC"/>
    <w:rsid w:val="003170E4"/>
    <w:rsid w:val="0032381E"/>
    <w:rsid w:val="00330808"/>
    <w:rsid w:val="00332461"/>
    <w:rsid w:val="003332F7"/>
    <w:rsid w:val="003347A6"/>
    <w:rsid w:val="00336717"/>
    <w:rsid w:val="00337C82"/>
    <w:rsid w:val="0034063C"/>
    <w:rsid w:val="00346106"/>
    <w:rsid w:val="00350F40"/>
    <w:rsid w:val="00351B62"/>
    <w:rsid w:val="00351C06"/>
    <w:rsid w:val="0036296A"/>
    <w:rsid w:val="00362F58"/>
    <w:rsid w:val="003656D0"/>
    <w:rsid w:val="00365B73"/>
    <w:rsid w:val="00366760"/>
    <w:rsid w:val="003668C0"/>
    <w:rsid w:val="00367CB2"/>
    <w:rsid w:val="00370457"/>
    <w:rsid w:val="003741CF"/>
    <w:rsid w:val="00375232"/>
    <w:rsid w:val="00376888"/>
    <w:rsid w:val="00380036"/>
    <w:rsid w:val="0038138C"/>
    <w:rsid w:val="003813D8"/>
    <w:rsid w:val="0038247D"/>
    <w:rsid w:val="00383AB6"/>
    <w:rsid w:val="00384463"/>
    <w:rsid w:val="00384CE5"/>
    <w:rsid w:val="00391902"/>
    <w:rsid w:val="00391E50"/>
    <w:rsid w:val="00392D83"/>
    <w:rsid w:val="00397396"/>
    <w:rsid w:val="003978BF"/>
    <w:rsid w:val="003A011C"/>
    <w:rsid w:val="003A0FFF"/>
    <w:rsid w:val="003A16D4"/>
    <w:rsid w:val="003A3390"/>
    <w:rsid w:val="003A52C8"/>
    <w:rsid w:val="003B2415"/>
    <w:rsid w:val="003B258A"/>
    <w:rsid w:val="003B5250"/>
    <w:rsid w:val="003B7416"/>
    <w:rsid w:val="003B7868"/>
    <w:rsid w:val="003C2903"/>
    <w:rsid w:val="003C74C4"/>
    <w:rsid w:val="003D2AE2"/>
    <w:rsid w:val="003D662F"/>
    <w:rsid w:val="003E3C9F"/>
    <w:rsid w:val="003F1D5A"/>
    <w:rsid w:val="003F3916"/>
    <w:rsid w:val="003F3FD6"/>
    <w:rsid w:val="003F5867"/>
    <w:rsid w:val="0040097A"/>
    <w:rsid w:val="00402C9E"/>
    <w:rsid w:val="0040644F"/>
    <w:rsid w:val="004308DA"/>
    <w:rsid w:val="00431A49"/>
    <w:rsid w:val="00434362"/>
    <w:rsid w:val="00437DBC"/>
    <w:rsid w:val="00442DEE"/>
    <w:rsid w:val="00443FD4"/>
    <w:rsid w:val="00444325"/>
    <w:rsid w:val="00455FEC"/>
    <w:rsid w:val="00460B46"/>
    <w:rsid w:val="00461357"/>
    <w:rsid w:val="0047090E"/>
    <w:rsid w:val="0047432B"/>
    <w:rsid w:val="00476A81"/>
    <w:rsid w:val="004814F0"/>
    <w:rsid w:val="0048173D"/>
    <w:rsid w:val="00484D89"/>
    <w:rsid w:val="004A075B"/>
    <w:rsid w:val="004B0CA8"/>
    <w:rsid w:val="004B1A22"/>
    <w:rsid w:val="004B3710"/>
    <w:rsid w:val="004B42FA"/>
    <w:rsid w:val="004B44C2"/>
    <w:rsid w:val="004B4B28"/>
    <w:rsid w:val="004C3374"/>
    <w:rsid w:val="004C52C8"/>
    <w:rsid w:val="004D0751"/>
    <w:rsid w:val="004D0B95"/>
    <w:rsid w:val="004D2A1A"/>
    <w:rsid w:val="004D47DC"/>
    <w:rsid w:val="004D490F"/>
    <w:rsid w:val="004D5D27"/>
    <w:rsid w:val="004D6147"/>
    <w:rsid w:val="004E0F2A"/>
    <w:rsid w:val="004E1E40"/>
    <w:rsid w:val="004E5E44"/>
    <w:rsid w:val="004E6B0A"/>
    <w:rsid w:val="004F02B6"/>
    <w:rsid w:val="00500282"/>
    <w:rsid w:val="00504D95"/>
    <w:rsid w:val="005056EB"/>
    <w:rsid w:val="00505FB5"/>
    <w:rsid w:val="005162B5"/>
    <w:rsid w:val="005201CC"/>
    <w:rsid w:val="00522123"/>
    <w:rsid w:val="005248EC"/>
    <w:rsid w:val="00530818"/>
    <w:rsid w:val="005318B8"/>
    <w:rsid w:val="005321BE"/>
    <w:rsid w:val="00533531"/>
    <w:rsid w:val="005364C2"/>
    <w:rsid w:val="00544861"/>
    <w:rsid w:val="00545D9C"/>
    <w:rsid w:val="00546DD7"/>
    <w:rsid w:val="00550945"/>
    <w:rsid w:val="005615CC"/>
    <w:rsid w:val="00566421"/>
    <w:rsid w:val="00582E00"/>
    <w:rsid w:val="00585854"/>
    <w:rsid w:val="00592B47"/>
    <w:rsid w:val="005958CA"/>
    <w:rsid w:val="0059683D"/>
    <w:rsid w:val="0059783A"/>
    <w:rsid w:val="005C2297"/>
    <w:rsid w:val="005C301F"/>
    <w:rsid w:val="005C52D1"/>
    <w:rsid w:val="005D099C"/>
    <w:rsid w:val="005D15C7"/>
    <w:rsid w:val="005D6854"/>
    <w:rsid w:val="005D6A68"/>
    <w:rsid w:val="005D6E2E"/>
    <w:rsid w:val="005E3175"/>
    <w:rsid w:val="005E3298"/>
    <w:rsid w:val="005E6326"/>
    <w:rsid w:val="005E7D26"/>
    <w:rsid w:val="005F395A"/>
    <w:rsid w:val="005F4081"/>
    <w:rsid w:val="005F58D7"/>
    <w:rsid w:val="00601383"/>
    <w:rsid w:val="00606722"/>
    <w:rsid w:val="0061621E"/>
    <w:rsid w:val="00617B58"/>
    <w:rsid w:val="00617C84"/>
    <w:rsid w:val="006321BE"/>
    <w:rsid w:val="00632DFA"/>
    <w:rsid w:val="00636798"/>
    <w:rsid w:val="00637296"/>
    <w:rsid w:val="006377B4"/>
    <w:rsid w:val="006453CC"/>
    <w:rsid w:val="00647A97"/>
    <w:rsid w:val="00655343"/>
    <w:rsid w:val="00664201"/>
    <w:rsid w:val="00664266"/>
    <w:rsid w:val="00665128"/>
    <w:rsid w:val="00666FD4"/>
    <w:rsid w:val="00667124"/>
    <w:rsid w:val="006721A0"/>
    <w:rsid w:val="0068605F"/>
    <w:rsid w:val="00686690"/>
    <w:rsid w:val="00692907"/>
    <w:rsid w:val="00697E51"/>
    <w:rsid w:val="006A0EBE"/>
    <w:rsid w:val="006A2FE8"/>
    <w:rsid w:val="006A6654"/>
    <w:rsid w:val="006A6E45"/>
    <w:rsid w:val="006B0443"/>
    <w:rsid w:val="006B4A0D"/>
    <w:rsid w:val="006B50C3"/>
    <w:rsid w:val="006B53AE"/>
    <w:rsid w:val="006B666B"/>
    <w:rsid w:val="006B6E77"/>
    <w:rsid w:val="006D356A"/>
    <w:rsid w:val="006D526C"/>
    <w:rsid w:val="006D6971"/>
    <w:rsid w:val="006D7422"/>
    <w:rsid w:val="006E14F2"/>
    <w:rsid w:val="006E283F"/>
    <w:rsid w:val="006E28B7"/>
    <w:rsid w:val="006E3EE0"/>
    <w:rsid w:val="006E6DF0"/>
    <w:rsid w:val="006F07D6"/>
    <w:rsid w:val="006F1C17"/>
    <w:rsid w:val="006F3B4C"/>
    <w:rsid w:val="006F464E"/>
    <w:rsid w:val="00703E01"/>
    <w:rsid w:val="00707757"/>
    <w:rsid w:val="00716A37"/>
    <w:rsid w:val="00716DC0"/>
    <w:rsid w:val="007171DA"/>
    <w:rsid w:val="00723AA0"/>
    <w:rsid w:val="00723F3B"/>
    <w:rsid w:val="0072459B"/>
    <w:rsid w:val="0072527E"/>
    <w:rsid w:val="00726438"/>
    <w:rsid w:val="007309CF"/>
    <w:rsid w:val="007343C7"/>
    <w:rsid w:val="0073563F"/>
    <w:rsid w:val="0073707B"/>
    <w:rsid w:val="007435E0"/>
    <w:rsid w:val="00745A2F"/>
    <w:rsid w:val="007463C7"/>
    <w:rsid w:val="007548A6"/>
    <w:rsid w:val="00755EA7"/>
    <w:rsid w:val="00756E7F"/>
    <w:rsid w:val="00761094"/>
    <w:rsid w:val="007619A6"/>
    <w:rsid w:val="0076560C"/>
    <w:rsid w:val="00767707"/>
    <w:rsid w:val="00767D34"/>
    <w:rsid w:val="00771AF1"/>
    <w:rsid w:val="00777D7C"/>
    <w:rsid w:val="00781633"/>
    <w:rsid w:val="007819B0"/>
    <w:rsid w:val="00782AC5"/>
    <w:rsid w:val="0078581C"/>
    <w:rsid w:val="007A2C7A"/>
    <w:rsid w:val="007A2C9B"/>
    <w:rsid w:val="007B01DA"/>
    <w:rsid w:val="007B032F"/>
    <w:rsid w:val="007B5166"/>
    <w:rsid w:val="007C3AB2"/>
    <w:rsid w:val="007C54B0"/>
    <w:rsid w:val="007C670C"/>
    <w:rsid w:val="007C6A85"/>
    <w:rsid w:val="007D3C35"/>
    <w:rsid w:val="007D6C85"/>
    <w:rsid w:val="007D7FB9"/>
    <w:rsid w:val="007E2640"/>
    <w:rsid w:val="007E6735"/>
    <w:rsid w:val="007E7AD6"/>
    <w:rsid w:val="007F4801"/>
    <w:rsid w:val="0080065E"/>
    <w:rsid w:val="00804B1F"/>
    <w:rsid w:val="008066EF"/>
    <w:rsid w:val="00806F00"/>
    <w:rsid w:val="0081612A"/>
    <w:rsid w:val="008205DE"/>
    <w:rsid w:val="0082404A"/>
    <w:rsid w:val="008242E3"/>
    <w:rsid w:val="00827643"/>
    <w:rsid w:val="00827B77"/>
    <w:rsid w:val="00830E18"/>
    <w:rsid w:val="00840F0C"/>
    <w:rsid w:val="00843551"/>
    <w:rsid w:val="00844BA1"/>
    <w:rsid w:val="00850314"/>
    <w:rsid w:val="00870034"/>
    <w:rsid w:val="00870920"/>
    <w:rsid w:val="00872E75"/>
    <w:rsid w:val="00872FE2"/>
    <w:rsid w:val="008766C6"/>
    <w:rsid w:val="00877798"/>
    <w:rsid w:val="00883EB5"/>
    <w:rsid w:val="0089131D"/>
    <w:rsid w:val="008915DB"/>
    <w:rsid w:val="00891CF2"/>
    <w:rsid w:val="00892BB3"/>
    <w:rsid w:val="00892DDC"/>
    <w:rsid w:val="008966C0"/>
    <w:rsid w:val="008A3986"/>
    <w:rsid w:val="008A62C0"/>
    <w:rsid w:val="008B0E5A"/>
    <w:rsid w:val="008B6364"/>
    <w:rsid w:val="008B6F26"/>
    <w:rsid w:val="008C0E3B"/>
    <w:rsid w:val="008C5538"/>
    <w:rsid w:val="008D50DA"/>
    <w:rsid w:val="008D5734"/>
    <w:rsid w:val="008E14C0"/>
    <w:rsid w:val="008E3B22"/>
    <w:rsid w:val="008E4649"/>
    <w:rsid w:val="008E5540"/>
    <w:rsid w:val="008F2599"/>
    <w:rsid w:val="008F698C"/>
    <w:rsid w:val="009020F1"/>
    <w:rsid w:val="0090370F"/>
    <w:rsid w:val="00904B48"/>
    <w:rsid w:val="00906BA0"/>
    <w:rsid w:val="0090701E"/>
    <w:rsid w:val="00910863"/>
    <w:rsid w:val="00926D58"/>
    <w:rsid w:val="009341A6"/>
    <w:rsid w:val="00934F42"/>
    <w:rsid w:val="0093500F"/>
    <w:rsid w:val="00942E63"/>
    <w:rsid w:val="009439F8"/>
    <w:rsid w:val="00954F57"/>
    <w:rsid w:val="00956269"/>
    <w:rsid w:val="00962711"/>
    <w:rsid w:val="00973FE0"/>
    <w:rsid w:val="00974FFD"/>
    <w:rsid w:val="00981D61"/>
    <w:rsid w:val="0098756F"/>
    <w:rsid w:val="00996AAB"/>
    <w:rsid w:val="009A0341"/>
    <w:rsid w:val="009A3779"/>
    <w:rsid w:val="009A3FFB"/>
    <w:rsid w:val="009A5D7B"/>
    <w:rsid w:val="009A5FAA"/>
    <w:rsid w:val="009B1032"/>
    <w:rsid w:val="009B2B5D"/>
    <w:rsid w:val="009B3BB1"/>
    <w:rsid w:val="009C7247"/>
    <w:rsid w:val="009D0C6F"/>
    <w:rsid w:val="009D40C1"/>
    <w:rsid w:val="009D4E51"/>
    <w:rsid w:val="009D5788"/>
    <w:rsid w:val="009D6AA3"/>
    <w:rsid w:val="009E01EA"/>
    <w:rsid w:val="009E1B07"/>
    <w:rsid w:val="009E498D"/>
    <w:rsid w:val="009E6A50"/>
    <w:rsid w:val="009F491F"/>
    <w:rsid w:val="00A0049C"/>
    <w:rsid w:val="00A022EB"/>
    <w:rsid w:val="00A05A9D"/>
    <w:rsid w:val="00A13D66"/>
    <w:rsid w:val="00A15ED0"/>
    <w:rsid w:val="00A21E76"/>
    <w:rsid w:val="00A22C5A"/>
    <w:rsid w:val="00A238B8"/>
    <w:rsid w:val="00A23C78"/>
    <w:rsid w:val="00A24965"/>
    <w:rsid w:val="00A27D84"/>
    <w:rsid w:val="00A40F1B"/>
    <w:rsid w:val="00A42613"/>
    <w:rsid w:val="00A4557E"/>
    <w:rsid w:val="00A612CC"/>
    <w:rsid w:val="00A62987"/>
    <w:rsid w:val="00A64E8A"/>
    <w:rsid w:val="00A67A1B"/>
    <w:rsid w:val="00A7212F"/>
    <w:rsid w:val="00A75DB5"/>
    <w:rsid w:val="00A869A0"/>
    <w:rsid w:val="00A9060F"/>
    <w:rsid w:val="00A9080E"/>
    <w:rsid w:val="00AA09F3"/>
    <w:rsid w:val="00AA10CC"/>
    <w:rsid w:val="00AA4211"/>
    <w:rsid w:val="00AA4CDC"/>
    <w:rsid w:val="00AA5508"/>
    <w:rsid w:val="00AA696D"/>
    <w:rsid w:val="00AA7061"/>
    <w:rsid w:val="00AB3C94"/>
    <w:rsid w:val="00AB6B3C"/>
    <w:rsid w:val="00AB70B4"/>
    <w:rsid w:val="00AC09B2"/>
    <w:rsid w:val="00AC2B6D"/>
    <w:rsid w:val="00AC46FE"/>
    <w:rsid w:val="00AC641F"/>
    <w:rsid w:val="00AC6EB4"/>
    <w:rsid w:val="00AD12F6"/>
    <w:rsid w:val="00AD17A8"/>
    <w:rsid w:val="00AD24AA"/>
    <w:rsid w:val="00AD3E67"/>
    <w:rsid w:val="00AE1C5D"/>
    <w:rsid w:val="00AE59E4"/>
    <w:rsid w:val="00AE65DD"/>
    <w:rsid w:val="00AE6712"/>
    <w:rsid w:val="00AE7731"/>
    <w:rsid w:val="00AF1B50"/>
    <w:rsid w:val="00AF2157"/>
    <w:rsid w:val="00AF50C7"/>
    <w:rsid w:val="00B03A89"/>
    <w:rsid w:val="00B05324"/>
    <w:rsid w:val="00B05723"/>
    <w:rsid w:val="00B12D89"/>
    <w:rsid w:val="00B14422"/>
    <w:rsid w:val="00B20C28"/>
    <w:rsid w:val="00B23829"/>
    <w:rsid w:val="00B255C2"/>
    <w:rsid w:val="00B27BB3"/>
    <w:rsid w:val="00B30926"/>
    <w:rsid w:val="00B339B7"/>
    <w:rsid w:val="00B35D63"/>
    <w:rsid w:val="00B3612C"/>
    <w:rsid w:val="00B37DB7"/>
    <w:rsid w:val="00B42805"/>
    <w:rsid w:val="00B43A4F"/>
    <w:rsid w:val="00B5413D"/>
    <w:rsid w:val="00B56014"/>
    <w:rsid w:val="00B56E5E"/>
    <w:rsid w:val="00B61841"/>
    <w:rsid w:val="00B61DBA"/>
    <w:rsid w:val="00B6365B"/>
    <w:rsid w:val="00B6373F"/>
    <w:rsid w:val="00B6647C"/>
    <w:rsid w:val="00B67626"/>
    <w:rsid w:val="00B70FFE"/>
    <w:rsid w:val="00B76B17"/>
    <w:rsid w:val="00B77984"/>
    <w:rsid w:val="00B85C16"/>
    <w:rsid w:val="00B878FB"/>
    <w:rsid w:val="00B94941"/>
    <w:rsid w:val="00B95FB9"/>
    <w:rsid w:val="00B977E6"/>
    <w:rsid w:val="00BA0074"/>
    <w:rsid w:val="00BA39A7"/>
    <w:rsid w:val="00BA4092"/>
    <w:rsid w:val="00BB46B8"/>
    <w:rsid w:val="00BC00E1"/>
    <w:rsid w:val="00BC1236"/>
    <w:rsid w:val="00BC546D"/>
    <w:rsid w:val="00BC67CF"/>
    <w:rsid w:val="00BD2393"/>
    <w:rsid w:val="00BD3997"/>
    <w:rsid w:val="00BE14AF"/>
    <w:rsid w:val="00BE5109"/>
    <w:rsid w:val="00BE5512"/>
    <w:rsid w:val="00BE6C8D"/>
    <w:rsid w:val="00BE7260"/>
    <w:rsid w:val="00BF18E5"/>
    <w:rsid w:val="00BF2540"/>
    <w:rsid w:val="00BF3177"/>
    <w:rsid w:val="00BF3454"/>
    <w:rsid w:val="00BF5497"/>
    <w:rsid w:val="00BF7EF2"/>
    <w:rsid w:val="00C01037"/>
    <w:rsid w:val="00C0324D"/>
    <w:rsid w:val="00C06595"/>
    <w:rsid w:val="00C070B4"/>
    <w:rsid w:val="00C11D18"/>
    <w:rsid w:val="00C11FFF"/>
    <w:rsid w:val="00C13C7F"/>
    <w:rsid w:val="00C13F48"/>
    <w:rsid w:val="00C244CA"/>
    <w:rsid w:val="00C26340"/>
    <w:rsid w:val="00C30E51"/>
    <w:rsid w:val="00C31D2D"/>
    <w:rsid w:val="00C32745"/>
    <w:rsid w:val="00C36D35"/>
    <w:rsid w:val="00C43B3C"/>
    <w:rsid w:val="00C453B8"/>
    <w:rsid w:val="00C46459"/>
    <w:rsid w:val="00C479B8"/>
    <w:rsid w:val="00C503F0"/>
    <w:rsid w:val="00C542CA"/>
    <w:rsid w:val="00C548F6"/>
    <w:rsid w:val="00C54985"/>
    <w:rsid w:val="00C57A13"/>
    <w:rsid w:val="00C602C7"/>
    <w:rsid w:val="00C6147A"/>
    <w:rsid w:val="00C712A2"/>
    <w:rsid w:val="00C73EA3"/>
    <w:rsid w:val="00C73F0A"/>
    <w:rsid w:val="00C81921"/>
    <w:rsid w:val="00C83B09"/>
    <w:rsid w:val="00C95815"/>
    <w:rsid w:val="00CA02B9"/>
    <w:rsid w:val="00CA4838"/>
    <w:rsid w:val="00CA5B7F"/>
    <w:rsid w:val="00CA6922"/>
    <w:rsid w:val="00CB33CF"/>
    <w:rsid w:val="00CB3DF4"/>
    <w:rsid w:val="00CB4ED5"/>
    <w:rsid w:val="00CB7A78"/>
    <w:rsid w:val="00CB7D9F"/>
    <w:rsid w:val="00CC7FDB"/>
    <w:rsid w:val="00CD15D2"/>
    <w:rsid w:val="00CD39DC"/>
    <w:rsid w:val="00CD4C27"/>
    <w:rsid w:val="00CE0029"/>
    <w:rsid w:val="00CE034A"/>
    <w:rsid w:val="00CE2A06"/>
    <w:rsid w:val="00CE46F1"/>
    <w:rsid w:val="00CE7C90"/>
    <w:rsid w:val="00CF56FA"/>
    <w:rsid w:val="00D078A7"/>
    <w:rsid w:val="00D10B76"/>
    <w:rsid w:val="00D10E31"/>
    <w:rsid w:val="00D129EE"/>
    <w:rsid w:val="00D156BD"/>
    <w:rsid w:val="00D17053"/>
    <w:rsid w:val="00D204D7"/>
    <w:rsid w:val="00D276CC"/>
    <w:rsid w:val="00D32160"/>
    <w:rsid w:val="00D32EB5"/>
    <w:rsid w:val="00D3786D"/>
    <w:rsid w:val="00D40696"/>
    <w:rsid w:val="00D40F0F"/>
    <w:rsid w:val="00D42D3E"/>
    <w:rsid w:val="00D45346"/>
    <w:rsid w:val="00D453E3"/>
    <w:rsid w:val="00D45FBB"/>
    <w:rsid w:val="00D473EF"/>
    <w:rsid w:val="00D50B7A"/>
    <w:rsid w:val="00D52435"/>
    <w:rsid w:val="00D5684F"/>
    <w:rsid w:val="00D573CA"/>
    <w:rsid w:val="00D5747C"/>
    <w:rsid w:val="00D62AEA"/>
    <w:rsid w:val="00D72951"/>
    <w:rsid w:val="00D86B6C"/>
    <w:rsid w:val="00D93275"/>
    <w:rsid w:val="00D94C6A"/>
    <w:rsid w:val="00DB68E7"/>
    <w:rsid w:val="00DD13CC"/>
    <w:rsid w:val="00DD24C1"/>
    <w:rsid w:val="00DD77A5"/>
    <w:rsid w:val="00DE17D0"/>
    <w:rsid w:val="00DE1AA8"/>
    <w:rsid w:val="00DE27D5"/>
    <w:rsid w:val="00DE3625"/>
    <w:rsid w:val="00DE42B9"/>
    <w:rsid w:val="00DF0ABA"/>
    <w:rsid w:val="00DF344F"/>
    <w:rsid w:val="00DF3A4D"/>
    <w:rsid w:val="00DF64D5"/>
    <w:rsid w:val="00E043E1"/>
    <w:rsid w:val="00E052E0"/>
    <w:rsid w:val="00E06680"/>
    <w:rsid w:val="00E06BB5"/>
    <w:rsid w:val="00E07F63"/>
    <w:rsid w:val="00E11B51"/>
    <w:rsid w:val="00E16E10"/>
    <w:rsid w:val="00E2031C"/>
    <w:rsid w:val="00E2406D"/>
    <w:rsid w:val="00E24BBA"/>
    <w:rsid w:val="00E25B8C"/>
    <w:rsid w:val="00E315A2"/>
    <w:rsid w:val="00E359B3"/>
    <w:rsid w:val="00E47ACB"/>
    <w:rsid w:val="00E506C5"/>
    <w:rsid w:val="00E512BB"/>
    <w:rsid w:val="00E51F6B"/>
    <w:rsid w:val="00E52E4E"/>
    <w:rsid w:val="00E557FD"/>
    <w:rsid w:val="00E5582C"/>
    <w:rsid w:val="00E602B1"/>
    <w:rsid w:val="00E602E0"/>
    <w:rsid w:val="00E61A85"/>
    <w:rsid w:val="00E6312D"/>
    <w:rsid w:val="00E70FBF"/>
    <w:rsid w:val="00E72B9B"/>
    <w:rsid w:val="00E746F8"/>
    <w:rsid w:val="00E81826"/>
    <w:rsid w:val="00E81BC2"/>
    <w:rsid w:val="00E86011"/>
    <w:rsid w:val="00E86F32"/>
    <w:rsid w:val="00E87BE5"/>
    <w:rsid w:val="00E91815"/>
    <w:rsid w:val="00E940EF"/>
    <w:rsid w:val="00E96BD9"/>
    <w:rsid w:val="00E97674"/>
    <w:rsid w:val="00EA45F9"/>
    <w:rsid w:val="00EA7544"/>
    <w:rsid w:val="00EB105C"/>
    <w:rsid w:val="00EB1E4F"/>
    <w:rsid w:val="00EB2573"/>
    <w:rsid w:val="00EB5864"/>
    <w:rsid w:val="00EC0756"/>
    <w:rsid w:val="00EC2DC4"/>
    <w:rsid w:val="00EC6981"/>
    <w:rsid w:val="00EC7DAC"/>
    <w:rsid w:val="00ED0FF0"/>
    <w:rsid w:val="00ED5055"/>
    <w:rsid w:val="00EE1FB4"/>
    <w:rsid w:val="00EE4B6F"/>
    <w:rsid w:val="00EE56BE"/>
    <w:rsid w:val="00EE59DC"/>
    <w:rsid w:val="00EE7324"/>
    <w:rsid w:val="00EF5EE2"/>
    <w:rsid w:val="00F07F21"/>
    <w:rsid w:val="00F143F9"/>
    <w:rsid w:val="00F21E01"/>
    <w:rsid w:val="00F2308E"/>
    <w:rsid w:val="00F2372F"/>
    <w:rsid w:val="00F23764"/>
    <w:rsid w:val="00F23F79"/>
    <w:rsid w:val="00F25A5D"/>
    <w:rsid w:val="00F269F9"/>
    <w:rsid w:val="00F27DE1"/>
    <w:rsid w:val="00F30181"/>
    <w:rsid w:val="00F310DB"/>
    <w:rsid w:val="00F31204"/>
    <w:rsid w:val="00F354F9"/>
    <w:rsid w:val="00F35BEC"/>
    <w:rsid w:val="00F412E8"/>
    <w:rsid w:val="00F44304"/>
    <w:rsid w:val="00F44DCF"/>
    <w:rsid w:val="00F4568E"/>
    <w:rsid w:val="00F45E4C"/>
    <w:rsid w:val="00F50BCF"/>
    <w:rsid w:val="00F51B58"/>
    <w:rsid w:val="00F54CD4"/>
    <w:rsid w:val="00F57202"/>
    <w:rsid w:val="00F60F11"/>
    <w:rsid w:val="00F6137C"/>
    <w:rsid w:val="00F61997"/>
    <w:rsid w:val="00F66008"/>
    <w:rsid w:val="00F678BA"/>
    <w:rsid w:val="00F76A58"/>
    <w:rsid w:val="00F802C3"/>
    <w:rsid w:val="00F804A0"/>
    <w:rsid w:val="00F82E0E"/>
    <w:rsid w:val="00F92575"/>
    <w:rsid w:val="00F92EEC"/>
    <w:rsid w:val="00F93E31"/>
    <w:rsid w:val="00F97B77"/>
    <w:rsid w:val="00FA0424"/>
    <w:rsid w:val="00FB564B"/>
    <w:rsid w:val="00FC45C1"/>
    <w:rsid w:val="00FC4B3F"/>
    <w:rsid w:val="00FC5357"/>
    <w:rsid w:val="00FC798F"/>
    <w:rsid w:val="00FD18A9"/>
    <w:rsid w:val="00FD3256"/>
    <w:rsid w:val="00FD3D6F"/>
    <w:rsid w:val="00FE1544"/>
    <w:rsid w:val="00FE5BDB"/>
    <w:rsid w:val="00FE7356"/>
    <w:rsid w:val="00FF42D9"/>
    <w:rsid w:val="00FF62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D220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E96BD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96BD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6BD9"/>
    <w:pPr>
      <w:ind w:left="720"/>
      <w:contextualSpacing/>
    </w:pPr>
  </w:style>
  <w:style w:type="character" w:customStyle="1" w:styleId="Heading2Char">
    <w:name w:val="Heading 2 Char"/>
    <w:basedOn w:val="DefaultParagraphFont"/>
    <w:link w:val="Heading2"/>
    <w:uiPriority w:val="9"/>
    <w:rsid w:val="00E96BD9"/>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E96BD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rsid w:val="00EC0756"/>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E96BD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96BD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6BD9"/>
    <w:pPr>
      <w:ind w:left="720"/>
      <w:contextualSpacing/>
    </w:pPr>
  </w:style>
  <w:style w:type="character" w:customStyle="1" w:styleId="Heading2Char">
    <w:name w:val="Heading 2 Char"/>
    <w:basedOn w:val="DefaultParagraphFont"/>
    <w:link w:val="Heading2"/>
    <w:uiPriority w:val="9"/>
    <w:rsid w:val="00E96BD9"/>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E96BD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rsid w:val="00EC075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83614">
      <w:bodyDiv w:val="1"/>
      <w:marLeft w:val="0"/>
      <w:marRight w:val="0"/>
      <w:marTop w:val="0"/>
      <w:marBottom w:val="0"/>
      <w:divBdr>
        <w:top w:val="none" w:sz="0" w:space="0" w:color="auto"/>
        <w:left w:val="none" w:sz="0" w:space="0" w:color="auto"/>
        <w:bottom w:val="none" w:sz="0" w:space="0" w:color="auto"/>
        <w:right w:val="none" w:sz="0" w:space="0" w:color="auto"/>
      </w:divBdr>
    </w:div>
    <w:div w:id="159977460">
      <w:bodyDiv w:val="1"/>
      <w:marLeft w:val="0"/>
      <w:marRight w:val="0"/>
      <w:marTop w:val="0"/>
      <w:marBottom w:val="0"/>
      <w:divBdr>
        <w:top w:val="none" w:sz="0" w:space="0" w:color="auto"/>
        <w:left w:val="none" w:sz="0" w:space="0" w:color="auto"/>
        <w:bottom w:val="none" w:sz="0" w:space="0" w:color="auto"/>
        <w:right w:val="none" w:sz="0" w:space="0" w:color="auto"/>
      </w:divBdr>
    </w:div>
    <w:div w:id="1376734203">
      <w:bodyDiv w:val="1"/>
      <w:marLeft w:val="0"/>
      <w:marRight w:val="0"/>
      <w:marTop w:val="0"/>
      <w:marBottom w:val="0"/>
      <w:divBdr>
        <w:top w:val="none" w:sz="0" w:space="0" w:color="auto"/>
        <w:left w:val="none" w:sz="0" w:space="0" w:color="auto"/>
        <w:bottom w:val="none" w:sz="0" w:space="0" w:color="auto"/>
        <w:right w:val="none" w:sz="0" w:space="0" w:color="auto"/>
      </w:divBdr>
      <w:divsChild>
        <w:div w:id="7770240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399</TotalTime>
  <Pages>3</Pages>
  <Words>906</Words>
  <Characters>5168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Parker</dc:creator>
  <cp:lastModifiedBy>Susan Parker</cp:lastModifiedBy>
  <cp:revision>4</cp:revision>
  <dcterms:created xsi:type="dcterms:W3CDTF">2014-06-10T14:41:00Z</dcterms:created>
  <dcterms:modified xsi:type="dcterms:W3CDTF">2014-11-05T21:33:00Z</dcterms:modified>
</cp:coreProperties>
</file>