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2FB36" w14:textId="614B5428" w:rsidR="00B90B7C" w:rsidRDefault="00B90B7C">
      <w:r>
        <w:t xml:space="preserve">Test </w:t>
      </w:r>
      <w:proofErr w:type="spellStart"/>
      <w:r>
        <w:t>test</w:t>
      </w:r>
      <w:proofErr w:type="spellEnd"/>
      <w:r>
        <w:t xml:space="preserve"> </w:t>
      </w:r>
      <w:proofErr w:type="spellStart"/>
      <w:r>
        <w:t>test</w:t>
      </w:r>
      <w:r w:rsidR="00D11193">
        <w:t>fffff</w:t>
      </w:r>
      <w:proofErr w:type="spellEnd"/>
      <w:r w:rsidR="000F5CCE">
        <w:t xml:space="preserve"> chrome</w:t>
      </w:r>
      <w:bookmarkStart w:id="0" w:name="_GoBack"/>
      <w:bookmarkEnd w:id="0"/>
    </w:p>
    <w:p w14:paraId="692F2B52" w14:textId="519DE458" w:rsidR="00510943" w:rsidRDefault="00510943">
      <w:r>
        <w:t>MS Edge</w:t>
      </w:r>
    </w:p>
    <w:p w14:paraId="023962F9" w14:textId="77777777" w:rsidR="000F5CCE" w:rsidRDefault="000F5CCE"/>
    <w:p w14:paraId="6E968FD8" w14:textId="211943D0" w:rsidR="000F5CCE" w:rsidRDefault="000F5CCE">
      <w:r>
        <w:t xml:space="preserve">Internet explorer </w:t>
      </w:r>
    </w:p>
    <w:p w14:paraId="2B8C1544" w14:textId="77777777" w:rsidR="00B90B7C" w:rsidRDefault="00B90B7C"/>
    <w:p w14:paraId="57D2B59E" w14:textId="4B5C35E3" w:rsidR="009019E4" w:rsidRDefault="00960966">
      <w:r>
        <w:t xml:space="preserve">After our 5/17 meeting, we began working with a single prototype and incorporated the changes we discussed </w:t>
      </w:r>
      <w:r w:rsidR="00F2073B">
        <w:t>–</w:t>
      </w:r>
      <w:r>
        <w:t xml:space="preserve"> </w:t>
      </w:r>
      <w:r w:rsidR="009F315A">
        <w:t xml:space="preserve">for example, </w:t>
      </w:r>
      <w:r w:rsidR="00F2073B">
        <w:t>bringing you right to the designer after choosing Reg. v. RRP; embedding a “get started” block in the designer</w:t>
      </w:r>
      <w:r w:rsidR="009019E4">
        <w:t xml:space="preserve"> (fig 1)</w:t>
      </w:r>
      <w:r w:rsidR="00F2073B">
        <w:t xml:space="preserve">; </w:t>
      </w:r>
      <w:r w:rsidR="009F315A">
        <w:t xml:space="preserve">removing </w:t>
      </w:r>
      <w:proofErr w:type="spellStart"/>
      <w:r w:rsidR="009F315A">
        <w:t>Reg</w:t>
      </w:r>
      <w:proofErr w:type="spellEnd"/>
      <w:r w:rsidR="009F315A">
        <w:t>/RRP buttons and RRP spacer button from toolbar</w:t>
      </w:r>
      <w:r w:rsidR="006E1097">
        <w:t xml:space="preserve"> (and embedding a spacer tool right in the designer)</w:t>
      </w:r>
      <w:r w:rsidR="009F315A">
        <w:t>.</w:t>
      </w:r>
    </w:p>
    <w:p w14:paraId="57D2B59F" w14:textId="77777777" w:rsidR="000714D8" w:rsidRPr="009019E4" w:rsidRDefault="000714D8" w:rsidP="000714D8">
      <w:pPr>
        <w:jc w:val="center"/>
        <w:rPr>
          <w:i/>
        </w:rPr>
      </w:pPr>
      <w:r>
        <w:rPr>
          <w:i/>
        </w:rPr>
        <w:t xml:space="preserve">Figure 1: </w:t>
      </w:r>
      <w:r w:rsidRPr="009019E4">
        <w:rPr>
          <w:i/>
        </w:rPr>
        <w:t>Get started</w:t>
      </w:r>
    </w:p>
    <w:p w14:paraId="57D2B5A0" w14:textId="77777777" w:rsidR="009019E4" w:rsidRDefault="009019E4" w:rsidP="009019E4">
      <w:pPr>
        <w:jc w:val="center"/>
      </w:pPr>
      <w:r>
        <w:rPr>
          <w:noProof/>
        </w:rPr>
        <w:drawing>
          <wp:inline distT="0" distB="0" distL="0" distR="0" wp14:anchorId="57D2B5AE" wp14:editId="57D2B5AF">
            <wp:extent cx="1745131" cy="237002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45131" cy="2370026"/>
                    </a:xfrm>
                    <a:prstGeom prst="rect">
                      <a:avLst/>
                    </a:prstGeom>
                  </pic:spPr>
                </pic:pic>
              </a:graphicData>
            </a:graphic>
          </wp:inline>
        </w:drawing>
      </w:r>
    </w:p>
    <w:p w14:paraId="57D2B5A1" w14:textId="77777777" w:rsidR="00960966" w:rsidRDefault="009F315A">
      <w:r>
        <w:t>From 5/19 – 5/24</w:t>
      </w:r>
      <w:r w:rsidR="008E17DA">
        <w:t xml:space="preserve"> Jeff, </w:t>
      </w:r>
      <w:r w:rsidR="00960966">
        <w:t xml:space="preserve">Jay </w:t>
      </w:r>
      <w:r w:rsidR="008E17DA">
        <w:t xml:space="preserve">and I </w:t>
      </w:r>
      <w:r w:rsidR="00907A8C" w:rsidRPr="00907A8C">
        <w:t>tested it wit</w:t>
      </w:r>
      <w:r w:rsidR="00960966">
        <w:t>h 7 CE/CR reps</w:t>
      </w:r>
      <w:r w:rsidR="00C124EB">
        <w:t xml:space="preserve"> (ranging from novice to expert),</w:t>
      </w:r>
      <w:r w:rsidR="00960966">
        <w:t xml:space="preserve"> and 2 customers, Jen </w:t>
      </w:r>
      <w:proofErr w:type="spellStart"/>
      <w:r w:rsidR="00960966">
        <w:t>Stillman</w:t>
      </w:r>
      <w:proofErr w:type="spellEnd"/>
      <w:r w:rsidR="00960966">
        <w:t xml:space="preserve"> and Bob </w:t>
      </w:r>
      <w:proofErr w:type="spellStart"/>
      <w:r w:rsidR="00960966">
        <w:t>Seiple</w:t>
      </w:r>
      <w:proofErr w:type="spellEnd"/>
      <w:r w:rsidR="005A6481">
        <w:t>.</w:t>
      </w:r>
      <w:r w:rsidR="00907A8C" w:rsidRPr="00907A8C">
        <w:t xml:space="preserve"> </w:t>
      </w:r>
      <w:r w:rsidR="00960966">
        <w:t>(</w:t>
      </w:r>
      <w:r w:rsidR="005A6481">
        <w:t>O</w:t>
      </w:r>
      <w:r w:rsidR="00907A8C" w:rsidRPr="00907A8C">
        <w:t xml:space="preserve">ne other customer </w:t>
      </w:r>
      <w:r w:rsidR="005A6481">
        <w:t>from</w:t>
      </w:r>
      <w:r w:rsidR="00960966">
        <w:t xml:space="preserve"> Agawam canceled at the last minute</w:t>
      </w:r>
      <w:r w:rsidR="005A6481">
        <w:t>.</w:t>
      </w:r>
      <w:r w:rsidR="00960966">
        <w:t>)</w:t>
      </w:r>
      <w:r w:rsidR="005A6481">
        <w:t xml:space="preserve">  </w:t>
      </w:r>
    </w:p>
    <w:p w14:paraId="57D2B5A2" w14:textId="77777777" w:rsidR="005A6481" w:rsidRDefault="005A6481">
      <w:proofErr w:type="gramStart"/>
      <w:r>
        <w:t xml:space="preserve">Our testing employed 8 </w:t>
      </w:r>
      <w:r w:rsidR="008E17DA">
        <w:t>scenarios</w:t>
      </w:r>
      <w:r w:rsidR="00E50A8B">
        <w:t xml:space="preserve"> to address </w:t>
      </w:r>
      <w:r w:rsidR="00C124EB">
        <w:t xml:space="preserve">the most common quoting </w:t>
      </w:r>
      <w:r w:rsidR="008E17DA">
        <w:t>situations</w:t>
      </w:r>
      <w:r w:rsidR="00C124EB">
        <w:t>, as well as a couple of challenging ones.</w:t>
      </w:r>
      <w:proofErr w:type="gramEnd"/>
      <w:r w:rsidR="00C124EB">
        <w:t xml:space="preserve"> </w:t>
      </w:r>
      <w:r>
        <w:t xml:space="preserve"> </w:t>
      </w:r>
      <w:r w:rsidR="00E50A8B">
        <w:t xml:space="preserve">Because users tend to learn as they go, </w:t>
      </w:r>
      <w:proofErr w:type="gramStart"/>
      <w:r w:rsidR="00E50A8B">
        <w:t xml:space="preserve">we </w:t>
      </w:r>
      <w:r>
        <w:t xml:space="preserve"> varied</w:t>
      </w:r>
      <w:proofErr w:type="gramEnd"/>
      <w:r>
        <w:t xml:space="preserve"> the order in which the scenarios were carried out from test to tester.  </w:t>
      </w:r>
    </w:p>
    <w:p w14:paraId="57D2B5A3" w14:textId="77777777" w:rsidR="005A6481" w:rsidRDefault="00907A8C">
      <w:r w:rsidRPr="00907A8C">
        <w:t>Test</w:t>
      </w:r>
      <w:r w:rsidR="005A6481">
        <w:t>ing validated mu</w:t>
      </w:r>
      <w:r w:rsidR="009019E4">
        <w:t>ch of our design; for instance …</w:t>
      </w:r>
    </w:p>
    <w:p w14:paraId="57D2B5A4" w14:textId="77777777" w:rsidR="005A6481" w:rsidRDefault="005A6481" w:rsidP="005A6481">
      <w:pPr>
        <w:pStyle w:val="ListParagraph"/>
        <w:numPr>
          <w:ilvl w:val="0"/>
          <w:numId w:val="1"/>
        </w:numPr>
      </w:pPr>
      <w:r>
        <w:t>No one had difficulty choosing registered or random repeat printing options.</w:t>
      </w:r>
    </w:p>
    <w:p w14:paraId="57D2B5A5" w14:textId="77777777" w:rsidR="005A6481" w:rsidRDefault="005A6481" w:rsidP="005A6481">
      <w:pPr>
        <w:pStyle w:val="ListParagraph"/>
        <w:numPr>
          <w:ilvl w:val="0"/>
          <w:numId w:val="1"/>
        </w:numPr>
      </w:pPr>
      <w:r>
        <w:t xml:space="preserve">Some people took advantage of the “Get started” link, whereas others gravitated immediately to the corresponding </w:t>
      </w:r>
      <w:r w:rsidR="00C124EB">
        <w:t xml:space="preserve">quick quote/choose art/add text </w:t>
      </w:r>
      <w:r>
        <w:t>buttons within the toolbar.</w:t>
      </w:r>
    </w:p>
    <w:p w14:paraId="57D2B5A6" w14:textId="77777777" w:rsidR="00E50A8B" w:rsidRDefault="005A6481" w:rsidP="005A6481">
      <w:pPr>
        <w:pStyle w:val="ListParagraph"/>
        <w:numPr>
          <w:ilvl w:val="0"/>
          <w:numId w:val="1"/>
        </w:numPr>
      </w:pPr>
      <w:r>
        <w:lastRenderedPageBreak/>
        <w:t xml:space="preserve">Regardless of how they started, most had no difficulty choosing </w:t>
      </w:r>
      <w:r w:rsidR="00E50A8B">
        <w:t xml:space="preserve">the right tool for the scenario (quick quote, choose artwork, or text). </w:t>
      </w:r>
      <w:r w:rsidR="008E17DA">
        <w:t>There were a few wrinkles though with the quick quote button – see below.</w:t>
      </w:r>
    </w:p>
    <w:p w14:paraId="57D2B5A7" w14:textId="77777777" w:rsidR="00C124EB" w:rsidRDefault="00C124EB" w:rsidP="005A6481">
      <w:pPr>
        <w:pStyle w:val="ListParagraph"/>
        <w:numPr>
          <w:ilvl w:val="0"/>
          <w:numId w:val="1"/>
        </w:numPr>
      </w:pPr>
      <w:r>
        <w:t xml:space="preserve">Most </w:t>
      </w:r>
      <w:r w:rsidR="00126D84">
        <w:t xml:space="preserve">people understood their options for resizing and moving images. </w:t>
      </w:r>
    </w:p>
    <w:p w14:paraId="57D2B5A8" w14:textId="77777777" w:rsidR="00E50A8B" w:rsidRDefault="009019E4">
      <w:r>
        <w:t>… But i</w:t>
      </w:r>
      <w:r w:rsidR="00033177">
        <w:t xml:space="preserve">t also </w:t>
      </w:r>
      <w:r w:rsidR="00E50A8B">
        <w:t>uncover</w:t>
      </w:r>
      <w:r w:rsidR="00033177">
        <w:t>ed</w:t>
      </w:r>
      <w:r w:rsidR="00E50A8B">
        <w:t xml:space="preserve"> </w:t>
      </w:r>
      <w:r w:rsidR="00907A8C" w:rsidRPr="00907A8C">
        <w:t xml:space="preserve">several </w:t>
      </w:r>
      <w:r w:rsidR="00E50A8B">
        <w:t>opportunities</w:t>
      </w:r>
      <w:r w:rsidR="00C124EB">
        <w:t xml:space="preserve"> for fine tuning. </w:t>
      </w:r>
      <w:r w:rsidR="006E1097">
        <w:t>Just a few examples</w:t>
      </w:r>
      <w:r w:rsidR="00E50A8B">
        <w:t xml:space="preserve">: </w:t>
      </w:r>
    </w:p>
    <w:p w14:paraId="57D2B5A9" w14:textId="77777777" w:rsidR="000714D8" w:rsidRDefault="000714D8" w:rsidP="000714D8">
      <w:pPr>
        <w:pStyle w:val="ListParagraph"/>
        <w:numPr>
          <w:ilvl w:val="0"/>
          <w:numId w:val="2"/>
        </w:numPr>
      </w:pPr>
      <w:r>
        <w:t>In</w:t>
      </w:r>
      <w:r w:rsidR="00126D84">
        <w:t xml:space="preserve"> scenarios involving customer or </w:t>
      </w:r>
      <w:proofErr w:type="spellStart"/>
      <w:r w:rsidR="00126D84">
        <w:t>Laddawn</w:t>
      </w:r>
      <w:proofErr w:type="spellEnd"/>
      <w:r w:rsidR="00126D84">
        <w:t xml:space="preserve"> artwork – </w:t>
      </w:r>
      <w:r>
        <w:t xml:space="preserve">most struggled after selecting “choose artwork” – they </w:t>
      </w:r>
      <w:r w:rsidR="00126D84">
        <w:t>were simply not seeing the tabbed options</w:t>
      </w:r>
      <w:r w:rsidR="009019E4">
        <w:t xml:space="preserve"> on the left (fig 2)</w:t>
      </w:r>
      <w:r w:rsidR="00126D84">
        <w:t xml:space="preserve">; </w:t>
      </w:r>
      <w:r>
        <w:t xml:space="preserve">so </w:t>
      </w:r>
      <w:r w:rsidR="00126D84">
        <w:t>they interpreted the first tab (</w:t>
      </w:r>
      <w:proofErr w:type="spellStart"/>
      <w:r w:rsidR="00126D84">
        <w:t>Laddawn</w:t>
      </w:r>
      <w:proofErr w:type="spellEnd"/>
      <w:r w:rsidR="00126D84">
        <w:t xml:space="preserve"> stock art) as a presentation of all their choices</w:t>
      </w:r>
      <w:r>
        <w:t xml:space="preserve"> including uploading artwork</w:t>
      </w:r>
      <w:r w:rsidR="00126D84">
        <w:t>.</w:t>
      </w:r>
      <w:r w:rsidR="006E4032">
        <w:t xml:space="preserve"> We</w:t>
      </w:r>
      <w:r w:rsidR="006E1097" w:rsidRPr="006E4032">
        <w:t xml:space="preserve"> will present </w:t>
      </w:r>
      <w:r w:rsidR="009019E4">
        <w:t>1-2</w:t>
      </w:r>
      <w:r w:rsidR="006E1097" w:rsidRPr="006E4032">
        <w:t xml:space="preserve"> visual design</w:t>
      </w:r>
      <w:r w:rsidR="009019E4">
        <w:t>s</w:t>
      </w:r>
      <w:r w:rsidR="006E1097" w:rsidRPr="006E4032">
        <w:t xml:space="preserve"> to address thi</w:t>
      </w:r>
      <w:r w:rsidR="00126D84" w:rsidRPr="006E4032">
        <w:t xml:space="preserve">s. </w:t>
      </w:r>
    </w:p>
    <w:p w14:paraId="57D2B5AA" w14:textId="77777777" w:rsidR="00126D84" w:rsidRDefault="000714D8" w:rsidP="000714D8">
      <w:pPr>
        <w:ind w:left="360"/>
        <w:jc w:val="center"/>
      </w:pPr>
      <w:r w:rsidRPr="000714D8">
        <w:rPr>
          <w:i/>
        </w:rPr>
        <w:t>Figure 2 – Tabbed options for choosing artwork, initial screen</w:t>
      </w:r>
      <w:r>
        <w:br/>
      </w:r>
      <w:r w:rsidR="009019E4">
        <w:rPr>
          <w:noProof/>
        </w:rPr>
        <w:drawing>
          <wp:inline distT="0" distB="0" distL="0" distR="0" wp14:anchorId="57D2B5B0" wp14:editId="57D2B5B1">
            <wp:extent cx="3459780" cy="2088061"/>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59780" cy="2088061"/>
                    </a:xfrm>
                    <a:prstGeom prst="rect">
                      <a:avLst/>
                    </a:prstGeom>
                  </pic:spPr>
                </pic:pic>
              </a:graphicData>
            </a:graphic>
          </wp:inline>
        </w:drawing>
      </w:r>
      <w:r w:rsidR="009019E4">
        <w:br/>
      </w:r>
    </w:p>
    <w:p w14:paraId="57D2B5AB" w14:textId="77777777" w:rsidR="00E50A8B" w:rsidRDefault="006E1097" w:rsidP="006248FD">
      <w:pPr>
        <w:pStyle w:val="ListParagraph"/>
        <w:numPr>
          <w:ilvl w:val="0"/>
          <w:numId w:val="2"/>
        </w:numPr>
      </w:pPr>
      <w:r>
        <w:t xml:space="preserve">Nearly all testers had difficulty telling us how they’d change the color of text, but </w:t>
      </w:r>
      <w:r w:rsidR="006E4032">
        <w:t>did not have this difficulty with</w:t>
      </w:r>
      <w:r>
        <w:t xml:space="preserve"> images. We’ll make the tool for selecting color for text similar to that for images. </w:t>
      </w:r>
    </w:p>
    <w:p w14:paraId="57D2B5AC" w14:textId="77777777" w:rsidR="008E17DA" w:rsidRDefault="009D1A39" w:rsidP="006248FD">
      <w:pPr>
        <w:pStyle w:val="ListParagraph"/>
        <w:numPr>
          <w:ilvl w:val="0"/>
          <w:numId w:val="2"/>
        </w:numPr>
      </w:pPr>
      <w:r>
        <w:t>A</w:t>
      </w:r>
      <w:r w:rsidR="008E17DA">
        <w:t xml:space="preserve"> couple of people gravitated to </w:t>
      </w:r>
      <w:r>
        <w:t>the quick quote button</w:t>
      </w:r>
      <w:r w:rsidR="008E17DA">
        <w:t xml:space="preserve"> even though their scenarios involved using </w:t>
      </w:r>
      <w:proofErr w:type="spellStart"/>
      <w:r w:rsidR="008E17DA">
        <w:t>Laddawn</w:t>
      </w:r>
      <w:proofErr w:type="spellEnd"/>
      <w:r w:rsidR="008E17DA">
        <w:t xml:space="preserve"> stock art.  A couple of others mistook the quick quote button </w:t>
      </w:r>
      <w:r w:rsidR="006E4032">
        <w:t xml:space="preserve">for the button they’d click to finish the bag and get their results and pricing (Find). Folks in IT observed </w:t>
      </w:r>
      <w:r>
        <w:t>that everywhere else on the site we’ve avoided use of the term “quote.”  We may want to consider repositioning this to make its purpose clearer, and to be more consistent with the rest of the site.</w:t>
      </w:r>
      <w:r w:rsidR="000714D8">
        <w:t xml:space="preserve"> (“Price without artwork”?)</w:t>
      </w:r>
    </w:p>
    <w:p w14:paraId="57D2B5AD" w14:textId="77777777" w:rsidR="00907A8C" w:rsidRDefault="00907A8C"/>
    <w:sectPr w:rsidR="00907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ED5"/>
    <w:multiLevelType w:val="hybridMultilevel"/>
    <w:tmpl w:val="640E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32ABA"/>
    <w:multiLevelType w:val="hybridMultilevel"/>
    <w:tmpl w:val="B066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8C"/>
    <w:rsid w:val="000002E8"/>
    <w:rsid w:val="00000B4A"/>
    <w:rsid w:val="00000CD7"/>
    <w:rsid w:val="0000191B"/>
    <w:rsid w:val="000022C7"/>
    <w:rsid w:val="000023E4"/>
    <w:rsid w:val="00003AA5"/>
    <w:rsid w:val="00003CC0"/>
    <w:rsid w:val="000040CF"/>
    <w:rsid w:val="00004E67"/>
    <w:rsid w:val="0001083B"/>
    <w:rsid w:val="00013198"/>
    <w:rsid w:val="00013444"/>
    <w:rsid w:val="0001567B"/>
    <w:rsid w:val="00017C3C"/>
    <w:rsid w:val="00017CBE"/>
    <w:rsid w:val="0002065E"/>
    <w:rsid w:val="00021D29"/>
    <w:rsid w:val="00022194"/>
    <w:rsid w:val="00023312"/>
    <w:rsid w:val="000234B0"/>
    <w:rsid w:val="000242C9"/>
    <w:rsid w:val="00026471"/>
    <w:rsid w:val="000269AF"/>
    <w:rsid w:val="00027DC8"/>
    <w:rsid w:val="00027F6C"/>
    <w:rsid w:val="000307EC"/>
    <w:rsid w:val="00030AF7"/>
    <w:rsid w:val="0003267A"/>
    <w:rsid w:val="00033177"/>
    <w:rsid w:val="00036D3E"/>
    <w:rsid w:val="000402E8"/>
    <w:rsid w:val="000403B6"/>
    <w:rsid w:val="000407E6"/>
    <w:rsid w:val="000409F0"/>
    <w:rsid w:val="0004263A"/>
    <w:rsid w:val="00042F1B"/>
    <w:rsid w:val="000436E8"/>
    <w:rsid w:val="00044D17"/>
    <w:rsid w:val="00045212"/>
    <w:rsid w:val="00046D8C"/>
    <w:rsid w:val="0005404F"/>
    <w:rsid w:val="000572FC"/>
    <w:rsid w:val="000573D0"/>
    <w:rsid w:val="00061137"/>
    <w:rsid w:val="00061ADB"/>
    <w:rsid w:val="00061DA6"/>
    <w:rsid w:val="00063EB7"/>
    <w:rsid w:val="000667DC"/>
    <w:rsid w:val="00066EF7"/>
    <w:rsid w:val="0006765D"/>
    <w:rsid w:val="00070141"/>
    <w:rsid w:val="00071035"/>
    <w:rsid w:val="000714D8"/>
    <w:rsid w:val="000714EE"/>
    <w:rsid w:val="00072976"/>
    <w:rsid w:val="000729FA"/>
    <w:rsid w:val="000730B0"/>
    <w:rsid w:val="0007351A"/>
    <w:rsid w:val="00074800"/>
    <w:rsid w:val="0007511B"/>
    <w:rsid w:val="00075365"/>
    <w:rsid w:val="00076204"/>
    <w:rsid w:val="00076886"/>
    <w:rsid w:val="00080264"/>
    <w:rsid w:val="000805F3"/>
    <w:rsid w:val="0008101B"/>
    <w:rsid w:val="000811E3"/>
    <w:rsid w:val="000822FE"/>
    <w:rsid w:val="000828C2"/>
    <w:rsid w:val="000828D4"/>
    <w:rsid w:val="0008380C"/>
    <w:rsid w:val="00083954"/>
    <w:rsid w:val="00084977"/>
    <w:rsid w:val="00084E7E"/>
    <w:rsid w:val="00085019"/>
    <w:rsid w:val="00086CEE"/>
    <w:rsid w:val="000878E5"/>
    <w:rsid w:val="0009099F"/>
    <w:rsid w:val="0009130A"/>
    <w:rsid w:val="000917E1"/>
    <w:rsid w:val="00091C2A"/>
    <w:rsid w:val="00092546"/>
    <w:rsid w:val="00093D3D"/>
    <w:rsid w:val="0009501C"/>
    <w:rsid w:val="00095D1A"/>
    <w:rsid w:val="0009620F"/>
    <w:rsid w:val="0009656D"/>
    <w:rsid w:val="00097396"/>
    <w:rsid w:val="00097709"/>
    <w:rsid w:val="000A01DB"/>
    <w:rsid w:val="000A0BC2"/>
    <w:rsid w:val="000A1251"/>
    <w:rsid w:val="000A2F56"/>
    <w:rsid w:val="000A3258"/>
    <w:rsid w:val="000A339D"/>
    <w:rsid w:val="000A366D"/>
    <w:rsid w:val="000A645D"/>
    <w:rsid w:val="000A6971"/>
    <w:rsid w:val="000A6CCB"/>
    <w:rsid w:val="000A7911"/>
    <w:rsid w:val="000B3648"/>
    <w:rsid w:val="000B3FD7"/>
    <w:rsid w:val="000B4D90"/>
    <w:rsid w:val="000B58CF"/>
    <w:rsid w:val="000B7DFF"/>
    <w:rsid w:val="000C1ABF"/>
    <w:rsid w:val="000C215B"/>
    <w:rsid w:val="000C4293"/>
    <w:rsid w:val="000C4610"/>
    <w:rsid w:val="000C4D42"/>
    <w:rsid w:val="000C69BB"/>
    <w:rsid w:val="000C7007"/>
    <w:rsid w:val="000D0FF4"/>
    <w:rsid w:val="000D25A2"/>
    <w:rsid w:val="000D40E1"/>
    <w:rsid w:val="000D4AE3"/>
    <w:rsid w:val="000D52F1"/>
    <w:rsid w:val="000E0C12"/>
    <w:rsid w:val="000E1D0D"/>
    <w:rsid w:val="000E20FD"/>
    <w:rsid w:val="000E3E53"/>
    <w:rsid w:val="000E3F05"/>
    <w:rsid w:val="000E58DD"/>
    <w:rsid w:val="000E676B"/>
    <w:rsid w:val="000E69A3"/>
    <w:rsid w:val="000E6E55"/>
    <w:rsid w:val="000E7C31"/>
    <w:rsid w:val="000F0F41"/>
    <w:rsid w:val="000F2C40"/>
    <w:rsid w:val="000F373C"/>
    <w:rsid w:val="000F3B05"/>
    <w:rsid w:val="000F4282"/>
    <w:rsid w:val="000F5CCE"/>
    <w:rsid w:val="00102C96"/>
    <w:rsid w:val="00103CC3"/>
    <w:rsid w:val="00104060"/>
    <w:rsid w:val="00105781"/>
    <w:rsid w:val="00105F37"/>
    <w:rsid w:val="00107881"/>
    <w:rsid w:val="001107B5"/>
    <w:rsid w:val="0011214F"/>
    <w:rsid w:val="00113ACA"/>
    <w:rsid w:val="0011401E"/>
    <w:rsid w:val="001157DC"/>
    <w:rsid w:val="00115A4D"/>
    <w:rsid w:val="00116554"/>
    <w:rsid w:val="001225E0"/>
    <w:rsid w:val="00122922"/>
    <w:rsid w:val="0012395E"/>
    <w:rsid w:val="00123C0A"/>
    <w:rsid w:val="00124568"/>
    <w:rsid w:val="00125667"/>
    <w:rsid w:val="00125D70"/>
    <w:rsid w:val="00126CDF"/>
    <w:rsid w:val="00126D84"/>
    <w:rsid w:val="0012746C"/>
    <w:rsid w:val="0012759F"/>
    <w:rsid w:val="001275B6"/>
    <w:rsid w:val="001322FD"/>
    <w:rsid w:val="001346FD"/>
    <w:rsid w:val="00135A1F"/>
    <w:rsid w:val="00135F92"/>
    <w:rsid w:val="00136C9E"/>
    <w:rsid w:val="00137A88"/>
    <w:rsid w:val="001402E0"/>
    <w:rsid w:val="001403A0"/>
    <w:rsid w:val="00140854"/>
    <w:rsid w:val="00140E74"/>
    <w:rsid w:val="00140F1F"/>
    <w:rsid w:val="001417E7"/>
    <w:rsid w:val="00142094"/>
    <w:rsid w:val="00143C87"/>
    <w:rsid w:val="00144D3A"/>
    <w:rsid w:val="001475BF"/>
    <w:rsid w:val="00147F8F"/>
    <w:rsid w:val="001510F5"/>
    <w:rsid w:val="001515FB"/>
    <w:rsid w:val="00151A7E"/>
    <w:rsid w:val="0015400E"/>
    <w:rsid w:val="00155E1F"/>
    <w:rsid w:val="001564FD"/>
    <w:rsid w:val="00156692"/>
    <w:rsid w:val="00156A0F"/>
    <w:rsid w:val="001574B7"/>
    <w:rsid w:val="001604C1"/>
    <w:rsid w:val="001610BD"/>
    <w:rsid w:val="00161E63"/>
    <w:rsid w:val="00162B94"/>
    <w:rsid w:val="00163CC7"/>
    <w:rsid w:val="00164007"/>
    <w:rsid w:val="00165E59"/>
    <w:rsid w:val="00166720"/>
    <w:rsid w:val="00173670"/>
    <w:rsid w:val="00177A19"/>
    <w:rsid w:val="001801B7"/>
    <w:rsid w:val="0018024A"/>
    <w:rsid w:val="00180460"/>
    <w:rsid w:val="0018155E"/>
    <w:rsid w:val="00181BC1"/>
    <w:rsid w:val="00181FD2"/>
    <w:rsid w:val="00182523"/>
    <w:rsid w:val="00182BC2"/>
    <w:rsid w:val="001845B1"/>
    <w:rsid w:val="00186357"/>
    <w:rsid w:val="00186AE6"/>
    <w:rsid w:val="00187BCF"/>
    <w:rsid w:val="00191289"/>
    <w:rsid w:val="00191A22"/>
    <w:rsid w:val="00191C5F"/>
    <w:rsid w:val="00191D1F"/>
    <w:rsid w:val="00192C68"/>
    <w:rsid w:val="001951A2"/>
    <w:rsid w:val="0019694C"/>
    <w:rsid w:val="00196B2B"/>
    <w:rsid w:val="00197255"/>
    <w:rsid w:val="001A1779"/>
    <w:rsid w:val="001A2B89"/>
    <w:rsid w:val="001A3111"/>
    <w:rsid w:val="001A5B20"/>
    <w:rsid w:val="001A5CD8"/>
    <w:rsid w:val="001A6E8A"/>
    <w:rsid w:val="001A79E8"/>
    <w:rsid w:val="001B057C"/>
    <w:rsid w:val="001B480E"/>
    <w:rsid w:val="001C0752"/>
    <w:rsid w:val="001C07D8"/>
    <w:rsid w:val="001C19AE"/>
    <w:rsid w:val="001C221D"/>
    <w:rsid w:val="001C3A85"/>
    <w:rsid w:val="001C4ECE"/>
    <w:rsid w:val="001C5CDB"/>
    <w:rsid w:val="001D01FD"/>
    <w:rsid w:val="001D0CB3"/>
    <w:rsid w:val="001D0E01"/>
    <w:rsid w:val="001D27B8"/>
    <w:rsid w:val="001D576B"/>
    <w:rsid w:val="001D5A05"/>
    <w:rsid w:val="001D5F8C"/>
    <w:rsid w:val="001E208B"/>
    <w:rsid w:val="001E2703"/>
    <w:rsid w:val="001E2ECD"/>
    <w:rsid w:val="001E4E3D"/>
    <w:rsid w:val="001E6B80"/>
    <w:rsid w:val="001E72A1"/>
    <w:rsid w:val="001F086A"/>
    <w:rsid w:val="001F25AE"/>
    <w:rsid w:val="001F2877"/>
    <w:rsid w:val="001F2A99"/>
    <w:rsid w:val="001F4A31"/>
    <w:rsid w:val="001F4C32"/>
    <w:rsid w:val="001F617D"/>
    <w:rsid w:val="001F7B94"/>
    <w:rsid w:val="002049C6"/>
    <w:rsid w:val="002054E2"/>
    <w:rsid w:val="0020581D"/>
    <w:rsid w:val="002063B0"/>
    <w:rsid w:val="0020650D"/>
    <w:rsid w:val="002069EB"/>
    <w:rsid w:val="00207699"/>
    <w:rsid w:val="0021241A"/>
    <w:rsid w:val="00212494"/>
    <w:rsid w:val="00213CB2"/>
    <w:rsid w:val="00214B38"/>
    <w:rsid w:val="00215155"/>
    <w:rsid w:val="00215BAB"/>
    <w:rsid w:val="00215F90"/>
    <w:rsid w:val="00216FD1"/>
    <w:rsid w:val="0022071C"/>
    <w:rsid w:val="00220D50"/>
    <w:rsid w:val="002215F0"/>
    <w:rsid w:val="002220F5"/>
    <w:rsid w:val="00222364"/>
    <w:rsid w:val="002266D3"/>
    <w:rsid w:val="002302E5"/>
    <w:rsid w:val="00231FE9"/>
    <w:rsid w:val="0023202A"/>
    <w:rsid w:val="00233761"/>
    <w:rsid w:val="00233AA0"/>
    <w:rsid w:val="00234441"/>
    <w:rsid w:val="002360E9"/>
    <w:rsid w:val="002372A4"/>
    <w:rsid w:val="00240335"/>
    <w:rsid w:val="00240650"/>
    <w:rsid w:val="00240809"/>
    <w:rsid w:val="00242419"/>
    <w:rsid w:val="00243112"/>
    <w:rsid w:val="0024797C"/>
    <w:rsid w:val="0025132B"/>
    <w:rsid w:val="00252B66"/>
    <w:rsid w:val="0025382D"/>
    <w:rsid w:val="00256922"/>
    <w:rsid w:val="0026139B"/>
    <w:rsid w:val="00262074"/>
    <w:rsid w:val="002620D6"/>
    <w:rsid w:val="0026463A"/>
    <w:rsid w:val="00266155"/>
    <w:rsid w:val="002670B4"/>
    <w:rsid w:val="002674A6"/>
    <w:rsid w:val="00270660"/>
    <w:rsid w:val="002710B1"/>
    <w:rsid w:val="002713F8"/>
    <w:rsid w:val="00271B41"/>
    <w:rsid w:val="002744F0"/>
    <w:rsid w:val="00275E56"/>
    <w:rsid w:val="0027799E"/>
    <w:rsid w:val="002813B3"/>
    <w:rsid w:val="00281B13"/>
    <w:rsid w:val="002821B8"/>
    <w:rsid w:val="00282396"/>
    <w:rsid w:val="002825D9"/>
    <w:rsid w:val="00284BA2"/>
    <w:rsid w:val="00284C09"/>
    <w:rsid w:val="00284EB9"/>
    <w:rsid w:val="00286CD7"/>
    <w:rsid w:val="00286F15"/>
    <w:rsid w:val="002870A8"/>
    <w:rsid w:val="0029058C"/>
    <w:rsid w:val="00291DA5"/>
    <w:rsid w:val="0029261C"/>
    <w:rsid w:val="002928D0"/>
    <w:rsid w:val="00293D79"/>
    <w:rsid w:val="002967DB"/>
    <w:rsid w:val="002A2259"/>
    <w:rsid w:val="002A23BB"/>
    <w:rsid w:val="002A28E1"/>
    <w:rsid w:val="002A3452"/>
    <w:rsid w:val="002A4C68"/>
    <w:rsid w:val="002A4F84"/>
    <w:rsid w:val="002A7A1C"/>
    <w:rsid w:val="002B0635"/>
    <w:rsid w:val="002B0EFF"/>
    <w:rsid w:val="002B1419"/>
    <w:rsid w:val="002B2041"/>
    <w:rsid w:val="002B24C8"/>
    <w:rsid w:val="002B2D99"/>
    <w:rsid w:val="002B3BA8"/>
    <w:rsid w:val="002B4E5C"/>
    <w:rsid w:val="002B612E"/>
    <w:rsid w:val="002B6B54"/>
    <w:rsid w:val="002B6F38"/>
    <w:rsid w:val="002B7AF2"/>
    <w:rsid w:val="002C0622"/>
    <w:rsid w:val="002C1FF9"/>
    <w:rsid w:val="002C5595"/>
    <w:rsid w:val="002C66EF"/>
    <w:rsid w:val="002C6CD6"/>
    <w:rsid w:val="002D14AE"/>
    <w:rsid w:val="002D15B0"/>
    <w:rsid w:val="002D387F"/>
    <w:rsid w:val="002D5225"/>
    <w:rsid w:val="002D53A8"/>
    <w:rsid w:val="002E2016"/>
    <w:rsid w:val="002E2965"/>
    <w:rsid w:val="002E42BD"/>
    <w:rsid w:val="002E4F33"/>
    <w:rsid w:val="002E7DA4"/>
    <w:rsid w:val="002F1550"/>
    <w:rsid w:val="002F1F4C"/>
    <w:rsid w:val="002F3E60"/>
    <w:rsid w:val="002F48E2"/>
    <w:rsid w:val="002F4ED4"/>
    <w:rsid w:val="002F4F5B"/>
    <w:rsid w:val="002F4FAC"/>
    <w:rsid w:val="002F59E7"/>
    <w:rsid w:val="002F7169"/>
    <w:rsid w:val="002F72A6"/>
    <w:rsid w:val="002F78A7"/>
    <w:rsid w:val="002F7CB2"/>
    <w:rsid w:val="0030064D"/>
    <w:rsid w:val="00303A89"/>
    <w:rsid w:val="00304AFF"/>
    <w:rsid w:val="00306590"/>
    <w:rsid w:val="003066F7"/>
    <w:rsid w:val="0030679B"/>
    <w:rsid w:val="0030708F"/>
    <w:rsid w:val="00307C25"/>
    <w:rsid w:val="00311C6D"/>
    <w:rsid w:val="00312358"/>
    <w:rsid w:val="00312552"/>
    <w:rsid w:val="003127BC"/>
    <w:rsid w:val="003148E2"/>
    <w:rsid w:val="0031532A"/>
    <w:rsid w:val="003153DF"/>
    <w:rsid w:val="00315935"/>
    <w:rsid w:val="00316664"/>
    <w:rsid w:val="003170E4"/>
    <w:rsid w:val="00317186"/>
    <w:rsid w:val="0032381E"/>
    <w:rsid w:val="00330808"/>
    <w:rsid w:val="003314BC"/>
    <w:rsid w:val="00332461"/>
    <w:rsid w:val="003332F7"/>
    <w:rsid w:val="003345CA"/>
    <w:rsid w:val="003347A6"/>
    <w:rsid w:val="00335BA1"/>
    <w:rsid w:val="00336717"/>
    <w:rsid w:val="00337C82"/>
    <w:rsid w:val="0034063C"/>
    <w:rsid w:val="00340926"/>
    <w:rsid w:val="0034216D"/>
    <w:rsid w:val="0034283F"/>
    <w:rsid w:val="00343ACE"/>
    <w:rsid w:val="00344EC2"/>
    <w:rsid w:val="00345C14"/>
    <w:rsid w:val="00346106"/>
    <w:rsid w:val="00346679"/>
    <w:rsid w:val="00346FBE"/>
    <w:rsid w:val="003509B9"/>
    <w:rsid w:val="00350F40"/>
    <w:rsid w:val="003513CD"/>
    <w:rsid w:val="00351B62"/>
    <w:rsid w:val="00351C06"/>
    <w:rsid w:val="00351DC8"/>
    <w:rsid w:val="00352FB2"/>
    <w:rsid w:val="00353078"/>
    <w:rsid w:val="00354F77"/>
    <w:rsid w:val="0035596F"/>
    <w:rsid w:val="003562F9"/>
    <w:rsid w:val="003566F5"/>
    <w:rsid w:val="00361123"/>
    <w:rsid w:val="0036296A"/>
    <w:rsid w:val="00362F58"/>
    <w:rsid w:val="003656D0"/>
    <w:rsid w:val="00365B73"/>
    <w:rsid w:val="00366760"/>
    <w:rsid w:val="003668C0"/>
    <w:rsid w:val="00367CB2"/>
    <w:rsid w:val="003701C0"/>
    <w:rsid w:val="00370457"/>
    <w:rsid w:val="003741CF"/>
    <w:rsid w:val="003742CB"/>
    <w:rsid w:val="00375232"/>
    <w:rsid w:val="00376888"/>
    <w:rsid w:val="0037739E"/>
    <w:rsid w:val="00380036"/>
    <w:rsid w:val="0038138C"/>
    <w:rsid w:val="003813D8"/>
    <w:rsid w:val="0038247D"/>
    <w:rsid w:val="00382DA3"/>
    <w:rsid w:val="00383AB6"/>
    <w:rsid w:val="00384463"/>
    <w:rsid w:val="00384CE5"/>
    <w:rsid w:val="00385E89"/>
    <w:rsid w:val="00385F8C"/>
    <w:rsid w:val="00386C55"/>
    <w:rsid w:val="003870F9"/>
    <w:rsid w:val="0039042F"/>
    <w:rsid w:val="00391902"/>
    <w:rsid w:val="00391E50"/>
    <w:rsid w:val="003929FF"/>
    <w:rsid w:val="00392D83"/>
    <w:rsid w:val="00392E7D"/>
    <w:rsid w:val="0039360C"/>
    <w:rsid w:val="00393CB7"/>
    <w:rsid w:val="0039411F"/>
    <w:rsid w:val="00394A1B"/>
    <w:rsid w:val="003955A7"/>
    <w:rsid w:val="00396536"/>
    <w:rsid w:val="00397396"/>
    <w:rsid w:val="003978BF"/>
    <w:rsid w:val="00397A99"/>
    <w:rsid w:val="00397CB9"/>
    <w:rsid w:val="003A011C"/>
    <w:rsid w:val="003A0612"/>
    <w:rsid w:val="003A0FFF"/>
    <w:rsid w:val="003A162B"/>
    <w:rsid w:val="003A16D4"/>
    <w:rsid w:val="003A18DA"/>
    <w:rsid w:val="003A196B"/>
    <w:rsid w:val="003A299E"/>
    <w:rsid w:val="003A3390"/>
    <w:rsid w:val="003A4198"/>
    <w:rsid w:val="003A52C8"/>
    <w:rsid w:val="003B2415"/>
    <w:rsid w:val="003B258A"/>
    <w:rsid w:val="003B3216"/>
    <w:rsid w:val="003B447E"/>
    <w:rsid w:val="003B476E"/>
    <w:rsid w:val="003B5250"/>
    <w:rsid w:val="003B5480"/>
    <w:rsid w:val="003B5A36"/>
    <w:rsid w:val="003B6BF9"/>
    <w:rsid w:val="003B7416"/>
    <w:rsid w:val="003B7868"/>
    <w:rsid w:val="003C0FCC"/>
    <w:rsid w:val="003C26FA"/>
    <w:rsid w:val="003C2903"/>
    <w:rsid w:val="003C2E83"/>
    <w:rsid w:val="003C318A"/>
    <w:rsid w:val="003C6665"/>
    <w:rsid w:val="003C6DD5"/>
    <w:rsid w:val="003C74C4"/>
    <w:rsid w:val="003C7E2E"/>
    <w:rsid w:val="003D0545"/>
    <w:rsid w:val="003D138F"/>
    <w:rsid w:val="003D2378"/>
    <w:rsid w:val="003D2AE2"/>
    <w:rsid w:val="003D2E82"/>
    <w:rsid w:val="003D4AC0"/>
    <w:rsid w:val="003D503C"/>
    <w:rsid w:val="003D662F"/>
    <w:rsid w:val="003E2966"/>
    <w:rsid w:val="003E3C7E"/>
    <w:rsid w:val="003E3C9F"/>
    <w:rsid w:val="003E5538"/>
    <w:rsid w:val="003E5E48"/>
    <w:rsid w:val="003E6681"/>
    <w:rsid w:val="003F0253"/>
    <w:rsid w:val="003F1059"/>
    <w:rsid w:val="003F11A7"/>
    <w:rsid w:val="003F1CBC"/>
    <w:rsid w:val="003F1D5A"/>
    <w:rsid w:val="003F2B21"/>
    <w:rsid w:val="003F3916"/>
    <w:rsid w:val="003F3FD6"/>
    <w:rsid w:val="003F48B6"/>
    <w:rsid w:val="003F4D2E"/>
    <w:rsid w:val="003F4E8A"/>
    <w:rsid w:val="003F5867"/>
    <w:rsid w:val="003F64D2"/>
    <w:rsid w:val="003F732E"/>
    <w:rsid w:val="00400567"/>
    <w:rsid w:val="0040097A"/>
    <w:rsid w:val="0040262C"/>
    <w:rsid w:val="00402C33"/>
    <w:rsid w:val="00402C9E"/>
    <w:rsid w:val="0040400D"/>
    <w:rsid w:val="0040460A"/>
    <w:rsid w:val="00404B63"/>
    <w:rsid w:val="004056B6"/>
    <w:rsid w:val="0040644F"/>
    <w:rsid w:val="00407156"/>
    <w:rsid w:val="004103E3"/>
    <w:rsid w:val="00410C9F"/>
    <w:rsid w:val="004110B9"/>
    <w:rsid w:val="00411554"/>
    <w:rsid w:val="0041311A"/>
    <w:rsid w:val="004134B0"/>
    <w:rsid w:val="00413872"/>
    <w:rsid w:val="00415C05"/>
    <w:rsid w:val="00424AE7"/>
    <w:rsid w:val="00424D70"/>
    <w:rsid w:val="00426E16"/>
    <w:rsid w:val="00427E53"/>
    <w:rsid w:val="004308DA"/>
    <w:rsid w:val="00431A49"/>
    <w:rsid w:val="004337BF"/>
    <w:rsid w:val="00434362"/>
    <w:rsid w:val="004343DD"/>
    <w:rsid w:val="004354FF"/>
    <w:rsid w:val="0043700A"/>
    <w:rsid w:val="00437DBC"/>
    <w:rsid w:val="004408FC"/>
    <w:rsid w:val="004413F4"/>
    <w:rsid w:val="0044183A"/>
    <w:rsid w:val="00442DEE"/>
    <w:rsid w:val="00443FD4"/>
    <w:rsid w:val="00444325"/>
    <w:rsid w:val="004451D2"/>
    <w:rsid w:val="00445448"/>
    <w:rsid w:val="004505AE"/>
    <w:rsid w:val="0045137B"/>
    <w:rsid w:val="00451CDB"/>
    <w:rsid w:val="0045304D"/>
    <w:rsid w:val="00455FEC"/>
    <w:rsid w:val="004562FC"/>
    <w:rsid w:val="00460B46"/>
    <w:rsid w:val="00461357"/>
    <w:rsid w:val="004615F7"/>
    <w:rsid w:val="0046329B"/>
    <w:rsid w:val="00463BBA"/>
    <w:rsid w:val="00467250"/>
    <w:rsid w:val="00467AA9"/>
    <w:rsid w:val="0047090E"/>
    <w:rsid w:val="00472BFD"/>
    <w:rsid w:val="00473A99"/>
    <w:rsid w:val="00473ED4"/>
    <w:rsid w:val="0047432B"/>
    <w:rsid w:val="00476A81"/>
    <w:rsid w:val="004814F0"/>
    <w:rsid w:val="0048173D"/>
    <w:rsid w:val="00481AAA"/>
    <w:rsid w:val="00481EF3"/>
    <w:rsid w:val="00483677"/>
    <w:rsid w:val="00486692"/>
    <w:rsid w:val="00486E7B"/>
    <w:rsid w:val="004870EC"/>
    <w:rsid w:val="0048771E"/>
    <w:rsid w:val="00491481"/>
    <w:rsid w:val="00491E63"/>
    <w:rsid w:val="004929AC"/>
    <w:rsid w:val="00492D56"/>
    <w:rsid w:val="0049303C"/>
    <w:rsid w:val="00496DCD"/>
    <w:rsid w:val="004A0098"/>
    <w:rsid w:val="004A075B"/>
    <w:rsid w:val="004A1567"/>
    <w:rsid w:val="004A1D9E"/>
    <w:rsid w:val="004A5C24"/>
    <w:rsid w:val="004B0CA8"/>
    <w:rsid w:val="004B0DB2"/>
    <w:rsid w:val="004B1A22"/>
    <w:rsid w:val="004B3710"/>
    <w:rsid w:val="004B42FA"/>
    <w:rsid w:val="004B44C2"/>
    <w:rsid w:val="004B4B28"/>
    <w:rsid w:val="004B67FF"/>
    <w:rsid w:val="004C3374"/>
    <w:rsid w:val="004C33B1"/>
    <w:rsid w:val="004C3878"/>
    <w:rsid w:val="004C4213"/>
    <w:rsid w:val="004C4327"/>
    <w:rsid w:val="004C52C8"/>
    <w:rsid w:val="004C539F"/>
    <w:rsid w:val="004D0751"/>
    <w:rsid w:val="004D0B95"/>
    <w:rsid w:val="004D2A1A"/>
    <w:rsid w:val="004D2A87"/>
    <w:rsid w:val="004D47DC"/>
    <w:rsid w:val="004D490F"/>
    <w:rsid w:val="004D5BAE"/>
    <w:rsid w:val="004D5D27"/>
    <w:rsid w:val="004D5DD1"/>
    <w:rsid w:val="004D5F20"/>
    <w:rsid w:val="004D6147"/>
    <w:rsid w:val="004D7C66"/>
    <w:rsid w:val="004E0F2A"/>
    <w:rsid w:val="004E1E40"/>
    <w:rsid w:val="004E250D"/>
    <w:rsid w:val="004E3230"/>
    <w:rsid w:val="004E3750"/>
    <w:rsid w:val="004E57DF"/>
    <w:rsid w:val="004E5E44"/>
    <w:rsid w:val="004E6B0A"/>
    <w:rsid w:val="004F02B6"/>
    <w:rsid w:val="004F156F"/>
    <w:rsid w:val="004F23A8"/>
    <w:rsid w:val="004F4998"/>
    <w:rsid w:val="004F4CDC"/>
    <w:rsid w:val="004F5BE2"/>
    <w:rsid w:val="004F67FD"/>
    <w:rsid w:val="00500282"/>
    <w:rsid w:val="00500290"/>
    <w:rsid w:val="00503291"/>
    <w:rsid w:val="00503EF3"/>
    <w:rsid w:val="00504CD6"/>
    <w:rsid w:val="00504D95"/>
    <w:rsid w:val="005056EB"/>
    <w:rsid w:val="00505FB5"/>
    <w:rsid w:val="00506FC1"/>
    <w:rsid w:val="005073BD"/>
    <w:rsid w:val="00510943"/>
    <w:rsid w:val="0051137C"/>
    <w:rsid w:val="00511429"/>
    <w:rsid w:val="00515F79"/>
    <w:rsid w:val="0051623E"/>
    <w:rsid w:val="005162B5"/>
    <w:rsid w:val="005200EF"/>
    <w:rsid w:val="005201CC"/>
    <w:rsid w:val="0052040F"/>
    <w:rsid w:val="00522123"/>
    <w:rsid w:val="00522237"/>
    <w:rsid w:val="005223B8"/>
    <w:rsid w:val="00522AD7"/>
    <w:rsid w:val="00524514"/>
    <w:rsid w:val="005248EC"/>
    <w:rsid w:val="00527519"/>
    <w:rsid w:val="00527CAE"/>
    <w:rsid w:val="00530818"/>
    <w:rsid w:val="005318B8"/>
    <w:rsid w:val="005321BE"/>
    <w:rsid w:val="00532D53"/>
    <w:rsid w:val="00532EF2"/>
    <w:rsid w:val="00533531"/>
    <w:rsid w:val="00533F52"/>
    <w:rsid w:val="0053451B"/>
    <w:rsid w:val="00535B41"/>
    <w:rsid w:val="005364C2"/>
    <w:rsid w:val="00537154"/>
    <w:rsid w:val="00540B18"/>
    <w:rsid w:val="00541418"/>
    <w:rsid w:val="005432D2"/>
    <w:rsid w:val="005446DA"/>
    <w:rsid w:val="00544861"/>
    <w:rsid w:val="00545D9C"/>
    <w:rsid w:val="00546B36"/>
    <w:rsid w:val="00546DD7"/>
    <w:rsid w:val="00550689"/>
    <w:rsid w:val="00550945"/>
    <w:rsid w:val="00550C52"/>
    <w:rsid w:val="005530A3"/>
    <w:rsid w:val="005540B5"/>
    <w:rsid w:val="00554817"/>
    <w:rsid w:val="005568B8"/>
    <w:rsid w:val="0055705B"/>
    <w:rsid w:val="0056001A"/>
    <w:rsid w:val="00560D48"/>
    <w:rsid w:val="00560DDE"/>
    <w:rsid w:val="005615CC"/>
    <w:rsid w:val="00561F29"/>
    <w:rsid w:val="00562449"/>
    <w:rsid w:val="0056408E"/>
    <w:rsid w:val="00565D54"/>
    <w:rsid w:val="00566421"/>
    <w:rsid w:val="00566D1E"/>
    <w:rsid w:val="0056772D"/>
    <w:rsid w:val="00570835"/>
    <w:rsid w:val="00571626"/>
    <w:rsid w:val="00572611"/>
    <w:rsid w:val="005729AD"/>
    <w:rsid w:val="00573B84"/>
    <w:rsid w:val="00574B50"/>
    <w:rsid w:val="00582E00"/>
    <w:rsid w:val="0058379F"/>
    <w:rsid w:val="00583882"/>
    <w:rsid w:val="005840FE"/>
    <w:rsid w:val="005846DC"/>
    <w:rsid w:val="00585854"/>
    <w:rsid w:val="00587BB6"/>
    <w:rsid w:val="00587FC1"/>
    <w:rsid w:val="00590F05"/>
    <w:rsid w:val="00591B34"/>
    <w:rsid w:val="00592B47"/>
    <w:rsid w:val="00593261"/>
    <w:rsid w:val="005958CA"/>
    <w:rsid w:val="0059683D"/>
    <w:rsid w:val="00596B3B"/>
    <w:rsid w:val="00596BB3"/>
    <w:rsid w:val="00596CE2"/>
    <w:rsid w:val="0059783A"/>
    <w:rsid w:val="005A1FD6"/>
    <w:rsid w:val="005A41A7"/>
    <w:rsid w:val="005A4F25"/>
    <w:rsid w:val="005A5142"/>
    <w:rsid w:val="005A6481"/>
    <w:rsid w:val="005A7EDC"/>
    <w:rsid w:val="005B0745"/>
    <w:rsid w:val="005B2525"/>
    <w:rsid w:val="005B2DBA"/>
    <w:rsid w:val="005B59CB"/>
    <w:rsid w:val="005C011A"/>
    <w:rsid w:val="005C1BA9"/>
    <w:rsid w:val="005C2297"/>
    <w:rsid w:val="005C276B"/>
    <w:rsid w:val="005C2DBE"/>
    <w:rsid w:val="005C301F"/>
    <w:rsid w:val="005C52D1"/>
    <w:rsid w:val="005C5370"/>
    <w:rsid w:val="005C5740"/>
    <w:rsid w:val="005C7D8F"/>
    <w:rsid w:val="005D099C"/>
    <w:rsid w:val="005D15C7"/>
    <w:rsid w:val="005D1AF7"/>
    <w:rsid w:val="005D418D"/>
    <w:rsid w:val="005D42B1"/>
    <w:rsid w:val="005D6854"/>
    <w:rsid w:val="005D6A68"/>
    <w:rsid w:val="005D6E2E"/>
    <w:rsid w:val="005D78F2"/>
    <w:rsid w:val="005E1063"/>
    <w:rsid w:val="005E155B"/>
    <w:rsid w:val="005E1ACE"/>
    <w:rsid w:val="005E2DC0"/>
    <w:rsid w:val="005E3175"/>
    <w:rsid w:val="005E3298"/>
    <w:rsid w:val="005E4492"/>
    <w:rsid w:val="005E6326"/>
    <w:rsid w:val="005E63E7"/>
    <w:rsid w:val="005E6BDC"/>
    <w:rsid w:val="005E7D0F"/>
    <w:rsid w:val="005E7D26"/>
    <w:rsid w:val="005F0982"/>
    <w:rsid w:val="005F1525"/>
    <w:rsid w:val="005F1DBF"/>
    <w:rsid w:val="005F395A"/>
    <w:rsid w:val="005F39EE"/>
    <w:rsid w:val="005F4081"/>
    <w:rsid w:val="005F4826"/>
    <w:rsid w:val="005F4CFC"/>
    <w:rsid w:val="005F58D7"/>
    <w:rsid w:val="005F616C"/>
    <w:rsid w:val="005F67CA"/>
    <w:rsid w:val="00601383"/>
    <w:rsid w:val="00601EC6"/>
    <w:rsid w:val="006028A6"/>
    <w:rsid w:val="00606722"/>
    <w:rsid w:val="00612A02"/>
    <w:rsid w:val="00614930"/>
    <w:rsid w:val="0061621E"/>
    <w:rsid w:val="00617B58"/>
    <w:rsid w:val="00617C84"/>
    <w:rsid w:val="006204D2"/>
    <w:rsid w:val="00620B46"/>
    <w:rsid w:val="0062156C"/>
    <w:rsid w:val="006248FD"/>
    <w:rsid w:val="0062499F"/>
    <w:rsid w:val="00630E34"/>
    <w:rsid w:val="00631AF9"/>
    <w:rsid w:val="006321BE"/>
    <w:rsid w:val="00632900"/>
    <w:rsid w:val="00632DFA"/>
    <w:rsid w:val="0063302C"/>
    <w:rsid w:val="00633117"/>
    <w:rsid w:val="006357E9"/>
    <w:rsid w:val="00635E6E"/>
    <w:rsid w:val="00636798"/>
    <w:rsid w:val="00636E79"/>
    <w:rsid w:val="0063701B"/>
    <w:rsid w:val="00637268"/>
    <w:rsid w:val="00637296"/>
    <w:rsid w:val="006377B4"/>
    <w:rsid w:val="0064051D"/>
    <w:rsid w:val="00642C76"/>
    <w:rsid w:val="006453CC"/>
    <w:rsid w:val="006453E7"/>
    <w:rsid w:val="00647A97"/>
    <w:rsid w:val="006512F6"/>
    <w:rsid w:val="00651AA3"/>
    <w:rsid w:val="00655343"/>
    <w:rsid w:val="006556AF"/>
    <w:rsid w:val="00657D8D"/>
    <w:rsid w:val="00661659"/>
    <w:rsid w:val="00663664"/>
    <w:rsid w:val="00663CFA"/>
    <w:rsid w:val="00664201"/>
    <w:rsid w:val="00664266"/>
    <w:rsid w:val="00664768"/>
    <w:rsid w:val="00664A39"/>
    <w:rsid w:val="00665022"/>
    <w:rsid w:val="00665128"/>
    <w:rsid w:val="00666FD4"/>
    <w:rsid w:val="006670C4"/>
    <w:rsid w:val="00667124"/>
    <w:rsid w:val="00667AE4"/>
    <w:rsid w:val="00671854"/>
    <w:rsid w:val="006721A0"/>
    <w:rsid w:val="0067243F"/>
    <w:rsid w:val="00672AAC"/>
    <w:rsid w:val="00675CDD"/>
    <w:rsid w:val="0067604E"/>
    <w:rsid w:val="006771AF"/>
    <w:rsid w:val="006772B2"/>
    <w:rsid w:val="0068079F"/>
    <w:rsid w:val="0068089C"/>
    <w:rsid w:val="0068253E"/>
    <w:rsid w:val="0068362A"/>
    <w:rsid w:val="00683881"/>
    <w:rsid w:val="006845D4"/>
    <w:rsid w:val="0068605F"/>
    <w:rsid w:val="00686690"/>
    <w:rsid w:val="0069024A"/>
    <w:rsid w:val="006912AA"/>
    <w:rsid w:val="006914EF"/>
    <w:rsid w:val="00692907"/>
    <w:rsid w:val="00697E51"/>
    <w:rsid w:val="006A0541"/>
    <w:rsid w:val="006A0EBE"/>
    <w:rsid w:val="006A2FE8"/>
    <w:rsid w:val="006A36AE"/>
    <w:rsid w:val="006A4CB4"/>
    <w:rsid w:val="006A6654"/>
    <w:rsid w:val="006A6720"/>
    <w:rsid w:val="006A6E45"/>
    <w:rsid w:val="006A7D5F"/>
    <w:rsid w:val="006B0443"/>
    <w:rsid w:val="006B0588"/>
    <w:rsid w:val="006B19F0"/>
    <w:rsid w:val="006B3802"/>
    <w:rsid w:val="006B4A0D"/>
    <w:rsid w:val="006B50C3"/>
    <w:rsid w:val="006B53AE"/>
    <w:rsid w:val="006B5546"/>
    <w:rsid w:val="006B666B"/>
    <w:rsid w:val="006B6E77"/>
    <w:rsid w:val="006C54A2"/>
    <w:rsid w:val="006C600E"/>
    <w:rsid w:val="006C6248"/>
    <w:rsid w:val="006C65C3"/>
    <w:rsid w:val="006C7A64"/>
    <w:rsid w:val="006D4231"/>
    <w:rsid w:val="006D526C"/>
    <w:rsid w:val="006D63E9"/>
    <w:rsid w:val="006D6971"/>
    <w:rsid w:val="006D735E"/>
    <w:rsid w:val="006D7422"/>
    <w:rsid w:val="006E0B79"/>
    <w:rsid w:val="006E0D4C"/>
    <w:rsid w:val="006E1097"/>
    <w:rsid w:val="006E14F2"/>
    <w:rsid w:val="006E283F"/>
    <w:rsid w:val="006E28B7"/>
    <w:rsid w:val="006E29BB"/>
    <w:rsid w:val="006E3EE0"/>
    <w:rsid w:val="006E4032"/>
    <w:rsid w:val="006E4EE7"/>
    <w:rsid w:val="006E6072"/>
    <w:rsid w:val="006E65C1"/>
    <w:rsid w:val="006E6DF0"/>
    <w:rsid w:val="006E7751"/>
    <w:rsid w:val="006E7D3B"/>
    <w:rsid w:val="006F07D6"/>
    <w:rsid w:val="006F1C17"/>
    <w:rsid w:val="006F3B4C"/>
    <w:rsid w:val="006F464E"/>
    <w:rsid w:val="006F57C1"/>
    <w:rsid w:val="006F684C"/>
    <w:rsid w:val="00701265"/>
    <w:rsid w:val="00702985"/>
    <w:rsid w:val="00703E01"/>
    <w:rsid w:val="00705BC2"/>
    <w:rsid w:val="00707757"/>
    <w:rsid w:val="00710757"/>
    <w:rsid w:val="007125ED"/>
    <w:rsid w:val="00713E4D"/>
    <w:rsid w:val="00714641"/>
    <w:rsid w:val="00714FF3"/>
    <w:rsid w:val="00715CCC"/>
    <w:rsid w:val="00716A37"/>
    <w:rsid w:val="00716A8A"/>
    <w:rsid w:val="00716DC0"/>
    <w:rsid w:val="007171DA"/>
    <w:rsid w:val="007179CA"/>
    <w:rsid w:val="0072148D"/>
    <w:rsid w:val="00721EA6"/>
    <w:rsid w:val="00723AA0"/>
    <w:rsid w:val="00723F3B"/>
    <w:rsid w:val="0072459B"/>
    <w:rsid w:val="0072527E"/>
    <w:rsid w:val="00726438"/>
    <w:rsid w:val="00726EC7"/>
    <w:rsid w:val="00727744"/>
    <w:rsid w:val="007309CF"/>
    <w:rsid w:val="00730A99"/>
    <w:rsid w:val="0073175D"/>
    <w:rsid w:val="00731B8B"/>
    <w:rsid w:val="007343C7"/>
    <w:rsid w:val="0073563F"/>
    <w:rsid w:val="0073707B"/>
    <w:rsid w:val="00741CBE"/>
    <w:rsid w:val="00742FDC"/>
    <w:rsid w:val="00743406"/>
    <w:rsid w:val="00743C9A"/>
    <w:rsid w:val="00745A2F"/>
    <w:rsid w:val="00745D89"/>
    <w:rsid w:val="007463C7"/>
    <w:rsid w:val="00746B92"/>
    <w:rsid w:val="00751301"/>
    <w:rsid w:val="00751501"/>
    <w:rsid w:val="00751D5B"/>
    <w:rsid w:val="007523E3"/>
    <w:rsid w:val="007528C5"/>
    <w:rsid w:val="007548A6"/>
    <w:rsid w:val="007555EA"/>
    <w:rsid w:val="00755B49"/>
    <w:rsid w:val="00755EA7"/>
    <w:rsid w:val="007569C4"/>
    <w:rsid w:val="00756E7F"/>
    <w:rsid w:val="0076053D"/>
    <w:rsid w:val="00761094"/>
    <w:rsid w:val="007619A6"/>
    <w:rsid w:val="00763DBF"/>
    <w:rsid w:val="00764D6B"/>
    <w:rsid w:val="0076560C"/>
    <w:rsid w:val="00767707"/>
    <w:rsid w:val="00767D34"/>
    <w:rsid w:val="00771AF1"/>
    <w:rsid w:val="00773B49"/>
    <w:rsid w:val="00774E34"/>
    <w:rsid w:val="00774F33"/>
    <w:rsid w:val="00776705"/>
    <w:rsid w:val="00777D7C"/>
    <w:rsid w:val="00780A18"/>
    <w:rsid w:val="00780ED7"/>
    <w:rsid w:val="00781633"/>
    <w:rsid w:val="007819B0"/>
    <w:rsid w:val="00782AC5"/>
    <w:rsid w:val="00785673"/>
    <w:rsid w:val="00785790"/>
    <w:rsid w:val="0078581C"/>
    <w:rsid w:val="00786C2D"/>
    <w:rsid w:val="00787E49"/>
    <w:rsid w:val="007920C3"/>
    <w:rsid w:val="00793292"/>
    <w:rsid w:val="00794F78"/>
    <w:rsid w:val="00795ED6"/>
    <w:rsid w:val="007969FB"/>
    <w:rsid w:val="00796C4A"/>
    <w:rsid w:val="00797F45"/>
    <w:rsid w:val="007A0FB6"/>
    <w:rsid w:val="007A20A3"/>
    <w:rsid w:val="007A2C7A"/>
    <w:rsid w:val="007A2C9B"/>
    <w:rsid w:val="007A2DD4"/>
    <w:rsid w:val="007A5A57"/>
    <w:rsid w:val="007A5FB2"/>
    <w:rsid w:val="007A6B33"/>
    <w:rsid w:val="007B01DA"/>
    <w:rsid w:val="007B032F"/>
    <w:rsid w:val="007B4112"/>
    <w:rsid w:val="007B5166"/>
    <w:rsid w:val="007C0A7D"/>
    <w:rsid w:val="007C0E0C"/>
    <w:rsid w:val="007C11F0"/>
    <w:rsid w:val="007C15E2"/>
    <w:rsid w:val="007C18CA"/>
    <w:rsid w:val="007C337D"/>
    <w:rsid w:val="007C3AB2"/>
    <w:rsid w:val="007C4CA3"/>
    <w:rsid w:val="007C54B0"/>
    <w:rsid w:val="007C670C"/>
    <w:rsid w:val="007C67AB"/>
    <w:rsid w:val="007C6A85"/>
    <w:rsid w:val="007C6B28"/>
    <w:rsid w:val="007D16A1"/>
    <w:rsid w:val="007D1D15"/>
    <w:rsid w:val="007D3C35"/>
    <w:rsid w:val="007D5940"/>
    <w:rsid w:val="007D6C85"/>
    <w:rsid w:val="007D7FB9"/>
    <w:rsid w:val="007E05E9"/>
    <w:rsid w:val="007E067B"/>
    <w:rsid w:val="007E0C42"/>
    <w:rsid w:val="007E1419"/>
    <w:rsid w:val="007E2640"/>
    <w:rsid w:val="007E4017"/>
    <w:rsid w:val="007E495D"/>
    <w:rsid w:val="007E55FA"/>
    <w:rsid w:val="007E6735"/>
    <w:rsid w:val="007E7AD6"/>
    <w:rsid w:val="007F2383"/>
    <w:rsid w:val="007F375E"/>
    <w:rsid w:val="007F444E"/>
    <w:rsid w:val="007F4801"/>
    <w:rsid w:val="007F5182"/>
    <w:rsid w:val="007F5D49"/>
    <w:rsid w:val="007F7046"/>
    <w:rsid w:val="0080065E"/>
    <w:rsid w:val="00801250"/>
    <w:rsid w:val="0080368F"/>
    <w:rsid w:val="00804B1F"/>
    <w:rsid w:val="00805442"/>
    <w:rsid w:val="008066EF"/>
    <w:rsid w:val="00806F00"/>
    <w:rsid w:val="0081071E"/>
    <w:rsid w:val="00811DF5"/>
    <w:rsid w:val="00811F6D"/>
    <w:rsid w:val="0081273C"/>
    <w:rsid w:val="00812972"/>
    <w:rsid w:val="008147C9"/>
    <w:rsid w:val="00814A22"/>
    <w:rsid w:val="00815F09"/>
    <w:rsid w:val="0081612A"/>
    <w:rsid w:val="0081741C"/>
    <w:rsid w:val="008205DE"/>
    <w:rsid w:val="00820C98"/>
    <w:rsid w:val="00821002"/>
    <w:rsid w:val="008219A9"/>
    <w:rsid w:val="0082404A"/>
    <w:rsid w:val="008242E3"/>
    <w:rsid w:val="00825D50"/>
    <w:rsid w:val="00826370"/>
    <w:rsid w:val="00827643"/>
    <w:rsid w:val="00827B77"/>
    <w:rsid w:val="00830128"/>
    <w:rsid w:val="008301E5"/>
    <w:rsid w:val="008309AE"/>
    <w:rsid w:val="00830E18"/>
    <w:rsid w:val="00833C53"/>
    <w:rsid w:val="00836C7B"/>
    <w:rsid w:val="00840F0C"/>
    <w:rsid w:val="00842020"/>
    <w:rsid w:val="00843551"/>
    <w:rsid w:val="00844BA1"/>
    <w:rsid w:val="008450F5"/>
    <w:rsid w:val="00850314"/>
    <w:rsid w:val="00856BEF"/>
    <w:rsid w:val="0085704D"/>
    <w:rsid w:val="00860A29"/>
    <w:rsid w:val="00860DB5"/>
    <w:rsid w:val="00860EAE"/>
    <w:rsid w:val="00860ECC"/>
    <w:rsid w:val="008611D5"/>
    <w:rsid w:val="00862AF1"/>
    <w:rsid w:val="00862B2A"/>
    <w:rsid w:val="008651DA"/>
    <w:rsid w:val="008661E3"/>
    <w:rsid w:val="00867975"/>
    <w:rsid w:val="00870034"/>
    <w:rsid w:val="00870920"/>
    <w:rsid w:val="00871C10"/>
    <w:rsid w:val="00872E75"/>
    <w:rsid w:val="00872FE2"/>
    <w:rsid w:val="0087393E"/>
    <w:rsid w:val="00875293"/>
    <w:rsid w:val="00875456"/>
    <w:rsid w:val="00875749"/>
    <w:rsid w:val="008766C6"/>
    <w:rsid w:val="00877641"/>
    <w:rsid w:val="00877798"/>
    <w:rsid w:val="00882445"/>
    <w:rsid w:val="00883EB5"/>
    <w:rsid w:val="008858C5"/>
    <w:rsid w:val="0088689B"/>
    <w:rsid w:val="00886F46"/>
    <w:rsid w:val="00890B46"/>
    <w:rsid w:val="0089131D"/>
    <w:rsid w:val="008915DB"/>
    <w:rsid w:val="0089167A"/>
    <w:rsid w:val="00891CF2"/>
    <w:rsid w:val="008921BC"/>
    <w:rsid w:val="00892BB3"/>
    <w:rsid w:val="00892DDC"/>
    <w:rsid w:val="00893100"/>
    <w:rsid w:val="0089315E"/>
    <w:rsid w:val="00895EBB"/>
    <w:rsid w:val="008966C0"/>
    <w:rsid w:val="008A0133"/>
    <w:rsid w:val="008A0260"/>
    <w:rsid w:val="008A30BE"/>
    <w:rsid w:val="008A3986"/>
    <w:rsid w:val="008A62C0"/>
    <w:rsid w:val="008A6C67"/>
    <w:rsid w:val="008A7C32"/>
    <w:rsid w:val="008B0E5A"/>
    <w:rsid w:val="008B2408"/>
    <w:rsid w:val="008B4CF8"/>
    <w:rsid w:val="008B4E5E"/>
    <w:rsid w:val="008B6364"/>
    <w:rsid w:val="008B6F26"/>
    <w:rsid w:val="008C0453"/>
    <w:rsid w:val="008C0570"/>
    <w:rsid w:val="008C0A38"/>
    <w:rsid w:val="008C0CC5"/>
    <w:rsid w:val="008C0E3B"/>
    <w:rsid w:val="008C3F27"/>
    <w:rsid w:val="008C5538"/>
    <w:rsid w:val="008C5EED"/>
    <w:rsid w:val="008C62D9"/>
    <w:rsid w:val="008D0333"/>
    <w:rsid w:val="008D1A5D"/>
    <w:rsid w:val="008D50DA"/>
    <w:rsid w:val="008D5424"/>
    <w:rsid w:val="008D5734"/>
    <w:rsid w:val="008D5B64"/>
    <w:rsid w:val="008E0616"/>
    <w:rsid w:val="008E14C0"/>
    <w:rsid w:val="008E17DA"/>
    <w:rsid w:val="008E26A6"/>
    <w:rsid w:val="008E3B22"/>
    <w:rsid w:val="008E44DE"/>
    <w:rsid w:val="008E4649"/>
    <w:rsid w:val="008E4AB6"/>
    <w:rsid w:val="008E5540"/>
    <w:rsid w:val="008E600A"/>
    <w:rsid w:val="008F0401"/>
    <w:rsid w:val="008F19DE"/>
    <w:rsid w:val="008F2599"/>
    <w:rsid w:val="008F698C"/>
    <w:rsid w:val="008F6C28"/>
    <w:rsid w:val="008F6F88"/>
    <w:rsid w:val="0090158D"/>
    <w:rsid w:val="009019E4"/>
    <w:rsid w:val="00901AB3"/>
    <w:rsid w:val="009020F1"/>
    <w:rsid w:val="00902617"/>
    <w:rsid w:val="0090370F"/>
    <w:rsid w:val="00904B48"/>
    <w:rsid w:val="0090512E"/>
    <w:rsid w:val="00906052"/>
    <w:rsid w:val="00906BA0"/>
    <w:rsid w:val="0090701E"/>
    <w:rsid w:val="00907A8C"/>
    <w:rsid w:val="009106DF"/>
    <w:rsid w:val="00910863"/>
    <w:rsid w:val="009154FB"/>
    <w:rsid w:val="00915B13"/>
    <w:rsid w:val="00916C96"/>
    <w:rsid w:val="00917C3C"/>
    <w:rsid w:val="00917D9F"/>
    <w:rsid w:val="009201B4"/>
    <w:rsid w:val="00920BAC"/>
    <w:rsid w:val="00921877"/>
    <w:rsid w:val="00922D39"/>
    <w:rsid w:val="0092426F"/>
    <w:rsid w:val="00926D58"/>
    <w:rsid w:val="00927E32"/>
    <w:rsid w:val="00927F3B"/>
    <w:rsid w:val="009302F9"/>
    <w:rsid w:val="0093045A"/>
    <w:rsid w:val="00932C5A"/>
    <w:rsid w:val="009341A6"/>
    <w:rsid w:val="00934F42"/>
    <w:rsid w:val="0093500F"/>
    <w:rsid w:val="00937C2E"/>
    <w:rsid w:val="00941831"/>
    <w:rsid w:val="00941C86"/>
    <w:rsid w:val="00942895"/>
    <w:rsid w:val="00942E63"/>
    <w:rsid w:val="009439F8"/>
    <w:rsid w:val="00944A68"/>
    <w:rsid w:val="00944FCD"/>
    <w:rsid w:val="0094532E"/>
    <w:rsid w:val="00952717"/>
    <w:rsid w:val="00952F19"/>
    <w:rsid w:val="00953FBF"/>
    <w:rsid w:val="00954F57"/>
    <w:rsid w:val="00955423"/>
    <w:rsid w:val="00956269"/>
    <w:rsid w:val="00960966"/>
    <w:rsid w:val="009615E2"/>
    <w:rsid w:val="0096188B"/>
    <w:rsid w:val="009624A7"/>
    <w:rsid w:val="00962711"/>
    <w:rsid w:val="0096420E"/>
    <w:rsid w:val="0097054D"/>
    <w:rsid w:val="00971312"/>
    <w:rsid w:val="00973FE0"/>
    <w:rsid w:val="00974ABC"/>
    <w:rsid w:val="00974FFD"/>
    <w:rsid w:val="009814F6"/>
    <w:rsid w:val="00981D61"/>
    <w:rsid w:val="00983F17"/>
    <w:rsid w:val="00986C31"/>
    <w:rsid w:val="0098756F"/>
    <w:rsid w:val="009903E3"/>
    <w:rsid w:val="0099091F"/>
    <w:rsid w:val="0099119D"/>
    <w:rsid w:val="0099210C"/>
    <w:rsid w:val="00993A3E"/>
    <w:rsid w:val="0099573A"/>
    <w:rsid w:val="00996190"/>
    <w:rsid w:val="00996AAB"/>
    <w:rsid w:val="009A0341"/>
    <w:rsid w:val="009A09C6"/>
    <w:rsid w:val="009A13D7"/>
    <w:rsid w:val="009A3779"/>
    <w:rsid w:val="009A3FFB"/>
    <w:rsid w:val="009A5D7B"/>
    <w:rsid w:val="009A5FAA"/>
    <w:rsid w:val="009A628F"/>
    <w:rsid w:val="009A7D82"/>
    <w:rsid w:val="009B1032"/>
    <w:rsid w:val="009B1F7B"/>
    <w:rsid w:val="009B26D1"/>
    <w:rsid w:val="009B2B5D"/>
    <w:rsid w:val="009B3BB1"/>
    <w:rsid w:val="009B447B"/>
    <w:rsid w:val="009B5747"/>
    <w:rsid w:val="009B6B77"/>
    <w:rsid w:val="009C1B80"/>
    <w:rsid w:val="009C7247"/>
    <w:rsid w:val="009C7B58"/>
    <w:rsid w:val="009D0C6F"/>
    <w:rsid w:val="009D1885"/>
    <w:rsid w:val="009D1A39"/>
    <w:rsid w:val="009D40C1"/>
    <w:rsid w:val="009D4E51"/>
    <w:rsid w:val="009D5788"/>
    <w:rsid w:val="009D6AA3"/>
    <w:rsid w:val="009E01EA"/>
    <w:rsid w:val="009E1383"/>
    <w:rsid w:val="009E1B07"/>
    <w:rsid w:val="009E1D73"/>
    <w:rsid w:val="009E4821"/>
    <w:rsid w:val="009E498D"/>
    <w:rsid w:val="009E4BD8"/>
    <w:rsid w:val="009E5D77"/>
    <w:rsid w:val="009E651F"/>
    <w:rsid w:val="009E6A50"/>
    <w:rsid w:val="009F01BB"/>
    <w:rsid w:val="009F21EB"/>
    <w:rsid w:val="009F315A"/>
    <w:rsid w:val="009F389D"/>
    <w:rsid w:val="009F453B"/>
    <w:rsid w:val="009F47ED"/>
    <w:rsid w:val="009F48CA"/>
    <w:rsid w:val="009F491F"/>
    <w:rsid w:val="009F4DEC"/>
    <w:rsid w:val="009F6296"/>
    <w:rsid w:val="009F66D9"/>
    <w:rsid w:val="00A000CF"/>
    <w:rsid w:val="00A0049C"/>
    <w:rsid w:val="00A00947"/>
    <w:rsid w:val="00A00F3E"/>
    <w:rsid w:val="00A00F76"/>
    <w:rsid w:val="00A022EB"/>
    <w:rsid w:val="00A023E8"/>
    <w:rsid w:val="00A030A7"/>
    <w:rsid w:val="00A032ED"/>
    <w:rsid w:val="00A04DE4"/>
    <w:rsid w:val="00A05A9D"/>
    <w:rsid w:val="00A078A3"/>
    <w:rsid w:val="00A12354"/>
    <w:rsid w:val="00A13032"/>
    <w:rsid w:val="00A1397A"/>
    <w:rsid w:val="00A13D41"/>
    <w:rsid w:val="00A142CB"/>
    <w:rsid w:val="00A15ED0"/>
    <w:rsid w:val="00A163B5"/>
    <w:rsid w:val="00A16671"/>
    <w:rsid w:val="00A21E76"/>
    <w:rsid w:val="00A22200"/>
    <w:rsid w:val="00A22C5A"/>
    <w:rsid w:val="00A238B8"/>
    <w:rsid w:val="00A23C78"/>
    <w:rsid w:val="00A24965"/>
    <w:rsid w:val="00A278AD"/>
    <w:rsid w:val="00A27D84"/>
    <w:rsid w:val="00A32EA8"/>
    <w:rsid w:val="00A33799"/>
    <w:rsid w:val="00A337BD"/>
    <w:rsid w:val="00A35DB0"/>
    <w:rsid w:val="00A35F93"/>
    <w:rsid w:val="00A3629A"/>
    <w:rsid w:val="00A3781F"/>
    <w:rsid w:val="00A40222"/>
    <w:rsid w:val="00A40F1B"/>
    <w:rsid w:val="00A4136C"/>
    <w:rsid w:val="00A42613"/>
    <w:rsid w:val="00A429A0"/>
    <w:rsid w:val="00A42EDB"/>
    <w:rsid w:val="00A433DC"/>
    <w:rsid w:val="00A43BD7"/>
    <w:rsid w:val="00A4557E"/>
    <w:rsid w:val="00A51FD2"/>
    <w:rsid w:val="00A528C5"/>
    <w:rsid w:val="00A55EA2"/>
    <w:rsid w:val="00A5798B"/>
    <w:rsid w:val="00A57C11"/>
    <w:rsid w:val="00A612CC"/>
    <w:rsid w:val="00A62987"/>
    <w:rsid w:val="00A64E8A"/>
    <w:rsid w:val="00A67A1B"/>
    <w:rsid w:val="00A70344"/>
    <w:rsid w:val="00A7212F"/>
    <w:rsid w:val="00A724B0"/>
    <w:rsid w:val="00A7502F"/>
    <w:rsid w:val="00A756B2"/>
    <w:rsid w:val="00A75DB5"/>
    <w:rsid w:val="00A76FF1"/>
    <w:rsid w:val="00A8083C"/>
    <w:rsid w:val="00A80983"/>
    <w:rsid w:val="00A80CB2"/>
    <w:rsid w:val="00A81065"/>
    <w:rsid w:val="00A81236"/>
    <w:rsid w:val="00A83E24"/>
    <w:rsid w:val="00A8557C"/>
    <w:rsid w:val="00A869A0"/>
    <w:rsid w:val="00A9060F"/>
    <w:rsid w:val="00A9080E"/>
    <w:rsid w:val="00A950FE"/>
    <w:rsid w:val="00A96DD4"/>
    <w:rsid w:val="00A9791F"/>
    <w:rsid w:val="00AA09F3"/>
    <w:rsid w:val="00AA10CC"/>
    <w:rsid w:val="00AA15EC"/>
    <w:rsid w:val="00AA2A17"/>
    <w:rsid w:val="00AA35DC"/>
    <w:rsid w:val="00AA4211"/>
    <w:rsid w:val="00AA4CDC"/>
    <w:rsid w:val="00AA5508"/>
    <w:rsid w:val="00AA6722"/>
    <w:rsid w:val="00AA696D"/>
    <w:rsid w:val="00AA7061"/>
    <w:rsid w:val="00AB0A33"/>
    <w:rsid w:val="00AB0E2C"/>
    <w:rsid w:val="00AB207D"/>
    <w:rsid w:val="00AB3C94"/>
    <w:rsid w:val="00AB6A39"/>
    <w:rsid w:val="00AB6B3C"/>
    <w:rsid w:val="00AB6D67"/>
    <w:rsid w:val="00AB70B4"/>
    <w:rsid w:val="00AB71B2"/>
    <w:rsid w:val="00AB7A22"/>
    <w:rsid w:val="00AC09B2"/>
    <w:rsid w:val="00AC0A6E"/>
    <w:rsid w:val="00AC142D"/>
    <w:rsid w:val="00AC2B6D"/>
    <w:rsid w:val="00AC2D63"/>
    <w:rsid w:val="00AC387F"/>
    <w:rsid w:val="00AC3BF8"/>
    <w:rsid w:val="00AC46FE"/>
    <w:rsid w:val="00AC4937"/>
    <w:rsid w:val="00AC641F"/>
    <w:rsid w:val="00AC674E"/>
    <w:rsid w:val="00AC6EB4"/>
    <w:rsid w:val="00AD12F6"/>
    <w:rsid w:val="00AD17A8"/>
    <w:rsid w:val="00AD23EF"/>
    <w:rsid w:val="00AD24AA"/>
    <w:rsid w:val="00AD2F20"/>
    <w:rsid w:val="00AD3DDA"/>
    <w:rsid w:val="00AD3E67"/>
    <w:rsid w:val="00AD430C"/>
    <w:rsid w:val="00AD5673"/>
    <w:rsid w:val="00AD61BB"/>
    <w:rsid w:val="00AD710D"/>
    <w:rsid w:val="00AD7DAA"/>
    <w:rsid w:val="00AE1C5D"/>
    <w:rsid w:val="00AE2923"/>
    <w:rsid w:val="00AE32D7"/>
    <w:rsid w:val="00AE3391"/>
    <w:rsid w:val="00AE34E4"/>
    <w:rsid w:val="00AE3D66"/>
    <w:rsid w:val="00AE48B1"/>
    <w:rsid w:val="00AE59E4"/>
    <w:rsid w:val="00AE65DD"/>
    <w:rsid w:val="00AE6712"/>
    <w:rsid w:val="00AE6EB4"/>
    <w:rsid w:val="00AE71A7"/>
    <w:rsid w:val="00AE7731"/>
    <w:rsid w:val="00AF105E"/>
    <w:rsid w:val="00AF1156"/>
    <w:rsid w:val="00AF1B50"/>
    <w:rsid w:val="00AF2157"/>
    <w:rsid w:val="00AF48B8"/>
    <w:rsid w:val="00AF50C7"/>
    <w:rsid w:val="00AF5226"/>
    <w:rsid w:val="00AF6D5F"/>
    <w:rsid w:val="00AF7D49"/>
    <w:rsid w:val="00B01591"/>
    <w:rsid w:val="00B019B4"/>
    <w:rsid w:val="00B02AF4"/>
    <w:rsid w:val="00B03A89"/>
    <w:rsid w:val="00B052BF"/>
    <w:rsid w:val="00B05324"/>
    <w:rsid w:val="00B05723"/>
    <w:rsid w:val="00B07BA6"/>
    <w:rsid w:val="00B07F67"/>
    <w:rsid w:val="00B10646"/>
    <w:rsid w:val="00B11649"/>
    <w:rsid w:val="00B12AEB"/>
    <w:rsid w:val="00B12B29"/>
    <w:rsid w:val="00B12D89"/>
    <w:rsid w:val="00B13DC3"/>
    <w:rsid w:val="00B14422"/>
    <w:rsid w:val="00B15C74"/>
    <w:rsid w:val="00B16A85"/>
    <w:rsid w:val="00B16BB7"/>
    <w:rsid w:val="00B17D7B"/>
    <w:rsid w:val="00B20953"/>
    <w:rsid w:val="00B20C28"/>
    <w:rsid w:val="00B20C83"/>
    <w:rsid w:val="00B22CC2"/>
    <w:rsid w:val="00B23829"/>
    <w:rsid w:val="00B24937"/>
    <w:rsid w:val="00B24BC9"/>
    <w:rsid w:val="00B255C2"/>
    <w:rsid w:val="00B25D1C"/>
    <w:rsid w:val="00B265E4"/>
    <w:rsid w:val="00B26F0C"/>
    <w:rsid w:val="00B274D0"/>
    <w:rsid w:val="00B27BB3"/>
    <w:rsid w:val="00B27FC0"/>
    <w:rsid w:val="00B30926"/>
    <w:rsid w:val="00B310E4"/>
    <w:rsid w:val="00B318B5"/>
    <w:rsid w:val="00B33515"/>
    <w:rsid w:val="00B3378C"/>
    <w:rsid w:val="00B339B7"/>
    <w:rsid w:val="00B3454F"/>
    <w:rsid w:val="00B35D63"/>
    <w:rsid w:val="00B3612C"/>
    <w:rsid w:val="00B3758D"/>
    <w:rsid w:val="00B37971"/>
    <w:rsid w:val="00B379A6"/>
    <w:rsid w:val="00B37DB7"/>
    <w:rsid w:val="00B40094"/>
    <w:rsid w:val="00B408A3"/>
    <w:rsid w:val="00B42805"/>
    <w:rsid w:val="00B43A4F"/>
    <w:rsid w:val="00B451C6"/>
    <w:rsid w:val="00B5201D"/>
    <w:rsid w:val="00B5262D"/>
    <w:rsid w:val="00B5413D"/>
    <w:rsid w:val="00B55785"/>
    <w:rsid w:val="00B56014"/>
    <w:rsid w:val="00B56517"/>
    <w:rsid w:val="00B56E5E"/>
    <w:rsid w:val="00B606A2"/>
    <w:rsid w:val="00B61403"/>
    <w:rsid w:val="00B61841"/>
    <w:rsid w:val="00B61DBA"/>
    <w:rsid w:val="00B6365B"/>
    <w:rsid w:val="00B6373F"/>
    <w:rsid w:val="00B64156"/>
    <w:rsid w:val="00B6647C"/>
    <w:rsid w:val="00B67626"/>
    <w:rsid w:val="00B70FFE"/>
    <w:rsid w:val="00B712A8"/>
    <w:rsid w:val="00B7362E"/>
    <w:rsid w:val="00B73A0A"/>
    <w:rsid w:val="00B746B4"/>
    <w:rsid w:val="00B7570E"/>
    <w:rsid w:val="00B76526"/>
    <w:rsid w:val="00B76B17"/>
    <w:rsid w:val="00B77984"/>
    <w:rsid w:val="00B8155E"/>
    <w:rsid w:val="00B81B19"/>
    <w:rsid w:val="00B82569"/>
    <w:rsid w:val="00B85393"/>
    <w:rsid w:val="00B85C16"/>
    <w:rsid w:val="00B87481"/>
    <w:rsid w:val="00B878FB"/>
    <w:rsid w:val="00B90B7C"/>
    <w:rsid w:val="00B94941"/>
    <w:rsid w:val="00B94CCF"/>
    <w:rsid w:val="00B95FB9"/>
    <w:rsid w:val="00B9629B"/>
    <w:rsid w:val="00B96B83"/>
    <w:rsid w:val="00B971E9"/>
    <w:rsid w:val="00B977E6"/>
    <w:rsid w:val="00BA0074"/>
    <w:rsid w:val="00BA39A7"/>
    <w:rsid w:val="00BA3DB0"/>
    <w:rsid w:val="00BA4092"/>
    <w:rsid w:val="00BA4220"/>
    <w:rsid w:val="00BA445E"/>
    <w:rsid w:val="00BA4FCB"/>
    <w:rsid w:val="00BA5251"/>
    <w:rsid w:val="00BA54AB"/>
    <w:rsid w:val="00BA7B4E"/>
    <w:rsid w:val="00BB062C"/>
    <w:rsid w:val="00BB08CF"/>
    <w:rsid w:val="00BB46B8"/>
    <w:rsid w:val="00BB4990"/>
    <w:rsid w:val="00BB49DA"/>
    <w:rsid w:val="00BB4B60"/>
    <w:rsid w:val="00BB6570"/>
    <w:rsid w:val="00BC00E1"/>
    <w:rsid w:val="00BC1236"/>
    <w:rsid w:val="00BC21BD"/>
    <w:rsid w:val="00BC34FE"/>
    <w:rsid w:val="00BC546D"/>
    <w:rsid w:val="00BC61E2"/>
    <w:rsid w:val="00BC652D"/>
    <w:rsid w:val="00BC67CF"/>
    <w:rsid w:val="00BD2393"/>
    <w:rsid w:val="00BD3997"/>
    <w:rsid w:val="00BD3FED"/>
    <w:rsid w:val="00BD423B"/>
    <w:rsid w:val="00BD621B"/>
    <w:rsid w:val="00BD62CA"/>
    <w:rsid w:val="00BD7EC1"/>
    <w:rsid w:val="00BE14AF"/>
    <w:rsid w:val="00BE1A31"/>
    <w:rsid w:val="00BE39A4"/>
    <w:rsid w:val="00BE3D21"/>
    <w:rsid w:val="00BE3E6D"/>
    <w:rsid w:val="00BE5109"/>
    <w:rsid w:val="00BE5512"/>
    <w:rsid w:val="00BE5813"/>
    <w:rsid w:val="00BE5BDD"/>
    <w:rsid w:val="00BE5DF1"/>
    <w:rsid w:val="00BE6C8D"/>
    <w:rsid w:val="00BE7260"/>
    <w:rsid w:val="00BE7CC2"/>
    <w:rsid w:val="00BF146C"/>
    <w:rsid w:val="00BF18E5"/>
    <w:rsid w:val="00BF2540"/>
    <w:rsid w:val="00BF28DF"/>
    <w:rsid w:val="00BF3177"/>
    <w:rsid w:val="00BF3454"/>
    <w:rsid w:val="00BF3BFF"/>
    <w:rsid w:val="00BF5497"/>
    <w:rsid w:val="00BF5927"/>
    <w:rsid w:val="00BF6FEC"/>
    <w:rsid w:val="00BF7EF2"/>
    <w:rsid w:val="00C01037"/>
    <w:rsid w:val="00C0103F"/>
    <w:rsid w:val="00C0324D"/>
    <w:rsid w:val="00C033A8"/>
    <w:rsid w:val="00C053C3"/>
    <w:rsid w:val="00C06595"/>
    <w:rsid w:val="00C06A4D"/>
    <w:rsid w:val="00C06AA5"/>
    <w:rsid w:val="00C070B4"/>
    <w:rsid w:val="00C075C9"/>
    <w:rsid w:val="00C10186"/>
    <w:rsid w:val="00C10B9E"/>
    <w:rsid w:val="00C1133F"/>
    <w:rsid w:val="00C1147E"/>
    <w:rsid w:val="00C11D18"/>
    <w:rsid w:val="00C11FFF"/>
    <w:rsid w:val="00C124EB"/>
    <w:rsid w:val="00C12953"/>
    <w:rsid w:val="00C13C7F"/>
    <w:rsid w:val="00C13F48"/>
    <w:rsid w:val="00C1512F"/>
    <w:rsid w:val="00C16F1F"/>
    <w:rsid w:val="00C2090E"/>
    <w:rsid w:val="00C20A7F"/>
    <w:rsid w:val="00C215A1"/>
    <w:rsid w:val="00C244CA"/>
    <w:rsid w:val="00C247D2"/>
    <w:rsid w:val="00C24C5E"/>
    <w:rsid w:val="00C24DA7"/>
    <w:rsid w:val="00C26340"/>
    <w:rsid w:val="00C27473"/>
    <w:rsid w:val="00C30E51"/>
    <w:rsid w:val="00C30E6A"/>
    <w:rsid w:val="00C31D2D"/>
    <w:rsid w:val="00C32745"/>
    <w:rsid w:val="00C3336B"/>
    <w:rsid w:val="00C334A6"/>
    <w:rsid w:val="00C34D3C"/>
    <w:rsid w:val="00C35920"/>
    <w:rsid w:val="00C35ABC"/>
    <w:rsid w:val="00C35CC3"/>
    <w:rsid w:val="00C3662B"/>
    <w:rsid w:val="00C36CD2"/>
    <w:rsid w:val="00C36D35"/>
    <w:rsid w:val="00C37B85"/>
    <w:rsid w:val="00C43B3C"/>
    <w:rsid w:val="00C450D8"/>
    <w:rsid w:val="00C453B8"/>
    <w:rsid w:val="00C4598C"/>
    <w:rsid w:val="00C45FAB"/>
    <w:rsid w:val="00C46459"/>
    <w:rsid w:val="00C4694A"/>
    <w:rsid w:val="00C46BD8"/>
    <w:rsid w:val="00C478A1"/>
    <w:rsid w:val="00C479B8"/>
    <w:rsid w:val="00C47EA6"/>
    <w:rsid w:val="00C503F0"/>
    <w:rsid w:val="00C509AC"/>
    <w:rsid w:val="00C5195C"/>
    <w:rsid w:val="00C51D87"/>
    <w:rsid w:val="00C52A39"/>
    <w:rsid w:val="00C542CA"/>
    <w:rsid w:val="00C545A6"/>
    <w:rsid w:val="00C548F6"/>
    <w:rsid w:val="00C54985"/>
    <w:rsid w:val="00C560AF"/>
    <w:rsid w:val="00C5633F"/>
    <w:rsid w:val="00C57962"/>
    <w:rsid w:val="00C57A13"/>
    <w:rsid w:val="00C602C7"/>
    <w:rsid w:val="00C6147A"/>
    <w:rsid w:val="00C61AF2"/>
    <w:rsid w:val="00C63B23"/>
    <w:rsid w:val="00C65F93"/>
    <w:rsid w:val="00C671F5"/>
    <w:rsid w:val="00C7000B"/>
    <w:rsid w:val="00C712A2"/>
    <w:rsid w:val="00C71805"/>
    <w:rsid w:val="00C71A5A"/>
    <w:rsid w:val="00C72F50"/>
    <w:rsid w:val="00C73EA3"/>
    <w:rsid w:val="00C73F0A"/>
    <w:rsid w:val="00C74561"/>
    <w:rsid w:val="00C76151"/>
    <w:rsid w:val="00C80C98"/>
    <w:rsid w:val="00C81921"/>
    <w:rsid w:val="00C82244"/>
    <w:rsid w:val="00C83B09"/>
    <w:rsid w:val="00C8665E"/>
    <w:rsid w:val="00C909A0"/>
    <w:rsid w:val="00C90DE6"/>
    <w:rsid w:val="00C92304"/>
    <w:rsid w:val="00C92989"/>
    <w:rsid w:val="00C931D3"/>
    <w:rsid w:val="00C939A4"/>
    <w:rsid w:val="00C93EE3"/>
    <w:rsid w:val="00C943E3"/>
    <w:rsid w:val="00C94C02"/>
    <w:rsid w:val="00C95815"/>
    <w:rsid w:val="00C9585B"/>
    <w:rsid w:val="00C95A3E"/>
    <w:rsid w:val="00C96736"/>
    <w:rsid w:val="00CA02B9"/>
    <w:rsid w:val="00CA0EF8"/>
    <w:rsid w:val="00CA38CB"/>
    <w:rsid w:val="00CA3AE3"/>
    <w:rsid w:val="00CA44BA"/>
    <w:rsid w:val="00CA473D"/>
    <w:rsid w:val="00CA4838"/>
    <w:rsid w:val="00CA5B7F"/>
    <w:rsid w:val="00CA626D"/>
    <w:rsid w:val="00CA6922"/>
    <w:rsid w:val="00CA72EB"/>
    <w:rsid w:val="00CB0849"/>
    <w:rsid w:val="00CB33CF"/>
    <w:rsid w:val="00CB3DF4"/>
    <w:rsid w:val="00CB4AFC"/>
    <w:rsid w:val="00CB4ED5"/>
    <w:rsid w:val="00CB4FB5"/>
    <w:rsid w:val="00CB5866"/>
    <w:rsid w:val="00CB5D73"/>
    <w:rsid w:val="00CB774D"/>
    <w:rsid w:val="00CB7A78"/>
    <w:rsid w:val="00CB7D9F"/>
    <w:rsid w:val="00CC35C0"/>
    <w:rsid w:val="00CC6431"/>
    <w:rsid w:val="00CC764E"/>
    <w:rsid w:val="00CC7FDB"/>
    <w:rsid w:val="00CD067D"/>
    <w:rsid w:val="00CD15D2"/>
    <w:rsid w:val="00CD18E3"/>
    <w:rsid w:val="00CD388B"/>
    <w:rsid w:val="00CD39DC"/>
    <w:rsid w:val="00CD47D0"/>
    <w:rsid w:val="00CD4C27"/>
    <w:rsid w:val="00CD5218"/>
    <w:rsid w:val="00CD565F"/>
    <w:rsid w:val="00CD56B0"/>
    <w:rsid w:val="00CD5719"/>
    <w:rsid w:val="00CD5F01"/>
    <w:rsid w:val="00CE0029"/>
    <w:rsid w:val="00CE034A"/>
    <w:rsid w:val="00CE1EAC"/>
    <w:rsid w:val="00CE23E6"/>
    <w:rsid w:val="00CE2A06"/>
    <w:rsid w:val="00CE46F1"/>
    <w:rsid w:val="00CE5195"/>
    <w:rsid w:val="00CE7A13"/>
    <w:rsid w:val="00CE7C90"/>
    <w:rsid w:val="00CE7D39"/>
    <w:rsid w:val="00CE7FC2"/>
    <w:rsid w:val="00CF0489"/>
    <w:rsid w:val="00CF1E6F"/>
    <w:rsid w:val="00CF52AD"/>
    <w:rsid w:val="00CF56FA"/>
    <w:rsid w:val="00CF5F37"/>
    <w:rsid w:val="00CF746C"/>
    <w:rsid w:val="00D00995"/>
    <w:rsid w:val="00D01FBA"/>
    <w:rsid w:val="00D02120"/>
    <w:rsid w:val="00D02AF3"/>
    <w:rsid w:val="00D03983"/>
    <w:rsid w:val="00D0607E"/>
    <w:rsid w:val="00D078A7"/>
    <w:rsid w:val="00D079E4"/>
    <w:rsid w:val="00D07B20"/>
    <w:rsid w:val="00D10125"/>
    <w:rsid w:val="00D10B76"/>
    <w:rsid w:val="00D10E31"/>
    <w:rsid w:val="00D11193"/>
    <w:rsid w:val="00D1180B"/>
    <w:rsid w:val="00D11CE7"/>
    <w:rsid w:val="00D12887"/>
    <w:rsid w:val="00D129EE"/>
    <w:rsid w:val="00D14A93"/>
    <w:rsid w:val="00D156BD"/>
    <w:rsid w:val="00D1697B"/>
    <w:rsid w:val="00D17053"/>
    <w:rsid w:val="00D2032E"/>
    <w:rsid w:val="00D20361"/>
    <w:rsid w:val="00D204D7"/>
    <w:rsid w:val="00D20E6C"/>
    <w:rsid w:val="00D214A0"/>
    <w:rsid w:val="00D2298C"/>
    <w:rsid w:val="00D22DC4"/>
    <w:rsid w:val="00D2326A"/>
    <w:rsid w:val="00D2619D"/>
    <w:rsid w:val="00D276CC"/>
    <w:rsid w:val="00D3211B"/>
    <w:rsid w:val="00D32160"/>
    <w:rsid w:val="00D32196"/>
    <w:rsid w:val="00D32EB5"/>
    <w:rsid w:val="00D34E06"/>
    <w:rsid w:val="00D35600"/>
    <w:rsid w:val="00D3786D"/>
    <w:rsid w:val="00D40326"/>
    <w:rsid w:val="00D40696"/>
    <w:rsid w:val="00D40F0F"/>
    <w:rsid w:val="00D4168B"/>
    <w:rsid w:val="00D41DC4"/>
    <w:rsid w:val="00D42292"/>
    <w:rsid w:val="00D42B18"/>
    <w:rsid w:val="00D42D3E"/>
    <w:rsid w:val="00D430CD"/>
    <w:rsid w:val="00D435DA"/>
    <w:rsid w:val="00D45346"/>
    <w:rsid w:val="00D453E3"/>
    <w:rsid w:val="00D4585E"/>
    <w:rsid w:val="00D45FBB"/>
    <w:rsid w:val="00D4689F"/>
    <w:rsid w:val="00D473EF"/>
    <w:rsid w:val="00D474F3"/>
    <w:rsid w:val="00D47C98"/>
    <w:rsid w:val="00D50388"/>
    <w:rsid w:val="00D50955"/>
    <w:rsid w:val="00D50B7A"/>
    <w:rsid w:val="00D5209B"/>
    <w:rsid w:val="00D52435"/>
    <w:rsid w:val="00D539E6"/>
    <w:rsid w:val="00D55BF8"/>
    <w:rsid w:val="00D5684F"/>
    <w:rsid w:val="00D56C74"/>
    <w:rsid w:val="00D573CA"/>
    <w:rsid w:val="00D5747C"/>
    <w:rsid w:val="00D6140C"/>
    <w:rsid w:val="00D61482"/>
    <w:rsid w:val="00D62AEA"/>
    <w:rsid w:val="00D631B1"/>
    <w:rsid w:val="00D65ACF"/>
    <w:rsid w:val="00D65F39"/>
    <w:rsid w:val="00D678FF"/>
    <w:rsid w:val="00D724EC"/>
    <w:rsid w:val="00D72951"/>
    <w:rsid w:val="00D73456"/>
    <w:rsid w:val="00D7515A"/>
    <w:rsid w:val="00D76374"/>
    <w:rsid w:val="00D77DE1"/>
    <w:rsid w:val="00D80F4F"/>
    <w:rsid w:val="00D81282"/>
    <w:rsid w:val="00D836EB"/>
    <w:rsid w:val="00D85DE3"/>
    <w:rsid w:val="00D86B6C"/>
    <w:rsid w:val="00D86EC6"/>
    <w:rsid w:val="00D87215"/>
    <w:rsid w:val="00D87227"/>
    <w:rsid w:val="00D93275"/>
    <w:rsid w:val="00D93ED2"/>
    <w:rsid w:val="00D94C6A"/>
    <w:rsid w:val="00DA2441"/>
    <w:rsid w:val="00DA2DB8"/>
    <w:rsid w:val="00DA4C08"/>
    <w:rsid w:val="00DA6E67"/>
    <w:rsid w:val="00DA7FEE"/>
    <w:rsid w:val="00DB296B"/>
    <w:rsid w:val="00DB2D1E"/>
    <w:rsid w:val="00DB4FB7"/>
    <w:rsid w:val="00DB5577"/>
    <w:rsid w:val="00DB68E7"/>
    <w:rsid w:val="00DC2A09"/>
    <w:rsid w:val="00DC3732"/>
    <w:rsid w:val="00DC6DED"/>
    <w:rsid w:val="00DC7D43"/>
    <w:rsid w:val="00DD13CC"/>
    <w:rsid w:val="00DD22D7"/>
    <w:rsid w:val="00DD24C1"/>
    <w:rsid w:val="00DD4889"/>
    <w:rsid w:val="00DD5083"/>
    <w:rsid w:val="00DD5269"/>
    <w:rsid w:val="00DD59BB"/>
    <w:rsid w:val="00DD710C"/>
    <w:rsid w:val="00DD77A5"/>
    <w:rsid w:val="00DD7ECF"/>
    <w:rsid w:val="00DE0052"/>
    <w:rsid w:val="00DE17D0"/>
    <w:rsid w:val="00DE1AA8"/>
    <w:rsid w:val="00DE1C45"/>
    <w:rsid w:val="00DE27D5"/>
    <w:rsid w:val="00DE30DE"/>
    <w:rsid w:val="00DE3625"/>
    <w:rsid w:val="00DE3FD8"/>
    <w:rsid w:val="00DE42B9"/>
    <w:rsid w:val="00DE45A5"/>
    <w:rsid w:val="00DE49FA"/>
    <w:rsid w:val="00DE5FD9"/>
    <w:rsid w:val="00DE6505"/>
    <w:rsid w:val="00DF0ABA"/>
    <w:rsid w:val="00DF1648"/>
    <w:rsid w:val="00DF344F"/>
    <w:rsid w:val="00DF3A4D"/>
    <w:rsid w:val="00DF464F"/>
    <w:rsid w:val="00DF5180"/>
    <w:rsid w:val="00DF578D"/>
    <w:rsid w:val="00DF64D5"/>
    <w:rsid w:val="00DF7305"/>
    <w:rsid w:val="00DF755B"/>
    <w:rsid w:val="00DF7DF6"/>
    <w:rsid w:val="00E01DF2"/>
    <w:rsid w:val="00E031A6"/>
    <w:rsid w:val="00E03F52"/>
    <w:rsid w:val="00E043E1"/>
    <w:rsid w:val="00E051A6"/>
    <w:rsid w:val="00E052E0"/>
    <w:rsid w:val="00E061DF"/>
    <w:rsid w:val="00E06680"/>
    <w:rsid w:val="00E06BB5"/>
    <w:rsid w:val="00E07F63"/>
    <w:rsid w:val="00E110D7"/>
    <w:rsid w:val="00E1133B"/>
    <w:rsid w:val="00E11B51"/>
    <w:rsid w:val="00E15C69"/>
    <w:rsid w:val="00E16B10"/>
    <w:rsid w:val="00E16E10"/>
    <w:rsid w:val="00E179B6"/>
    <w:rsid w:val="00E17E46"/>
    <w:rsid w:val="00E2031C"/>
    <w:rsid w:val="00E23423"/>
    <w:rsid w:val="00E2406D"/>
    <w:rsid w:val="00E24BBA"/>
    <w:rsid w:val="00E25B8C"/>
    <w:rsid w:val="00E26615"/>
    <w:rsid w:val="00E315A2"/>
    <w:rsid w:val="00E321AB"/>
    <w:rsid w:val="00E3225D"/>
    <w:rsid w:val="00E34E77"/>
    <w:rsid w:val="00E34FA8"/>
    <w:rsid w:val="00E350F9"/>
    <w:rsid w:val="00E356E8"/>
    <w:rsid w:val="00E359B3"/>
    <w:rsid w:val="00E37011"/>
    <w:rsid w:val="00E42E4E"/>
    <w:rsid w:val="00E43EFF"/>
    <w:rsid w:val="00E471E4"/>
    <w:rsid w:val="00E47ACB"/>
    <w:rsid w:val="00E506C5"/>
    <w:rsid w:val="00E50A8B"/>
    <w:rsid w:val="00E512BB"/>
    <w:rsid w:val="00E51F6B"/>
    <w:rsid w:val="00E52381"/>
    <w:rsid w:val="00E52AB6"/>
    <w:rsid w:val="00E52E4E"/>
    <w:rsid w:val="00E53467"/>
    <w:rsid w:val="00E54864"/>
    <w:rsid w:val="00E554B0"/>
    <w:rsid w:val="00E555B4"/>
    <w:rsid w:val="00E557FD"/>
    <w:rsid w:val="00E5582C"/>
    <w:rsid w:val="00E56720"/>
    <w:rsid w:val="00E573F4"/>
    <w:rsid w:val="00E602B1"/>
    <w:rsid w:val="00E602E0"/>
    <w:rsid w:val="00E60A31"/>
    <w:rsid w:val="00E61A85"/>
    <w:rsid w:val="00E6312D"/>
    <w:rsid w:val="00E6352C"/>
    <w:rsid w:val="00E64017"/>
    <w:rsid w:val="00E64E86"/>
    <w:rsid w:val="00E65D54"/>
    <w:rsid w:val="00E70FBF"/>
    <w:rsid w:val="00E7159E"/>
    <w:rsid w:val="00E72B9B"/>
    <w:rsid w:val="00E72F74"/>
    <w:rsid w:val="00E731FA"/>
    <w:rsid w:val="00E746F8"/>
    <w:rsid w:val="00E75E76"/>
    <w:rsid w:val="00E75EA4"/>
    <w:rsid w:val="00E81826"/>
    <w:rsid w:val="00E81BC2"/>
    <w:rsid w:val="00E849FD"/>
    <w:rsid w:val="00E85911"/>
    <w:rsid w:val="00E86011"/>
    <w:rsid w:val="00E86BE7"/>
    <w:rsid w:val="00E86F32"/>
    <w:rsid w:val="00E87BE5"/>
    <w:rsid w:val="00E91815"/>
    <w:rsid w:val="00E92994"/>
    <w:rsid w:val="00E93D84"/>
    <w:rsid w:val="00E940EF"/>
    <w:rsid w:val="00E942AE"/>
    <w:rsid w:val="00E9481F"/>
    <w:rsid w:val="00E94C2F"/>
    <w:rsid w:val="00E97674"/>
    <w:rsid w:val="00E977E2"/>
    <w:rsid w:val="00EA033C"/>
    <w:rsid w:val="00EA1D68"/>
    <w:rsid w:val="00EA2E8C"/>
    <w:rsid w:val="00EA45F9"/>
    <w:rsid w:val="00EA6BF3"/>
    <w:rsid w:val="00EA7544"/>
    <w:rsid w:val="00EB105C"/>
    <w:rsid w:val="00EB19B7"/>
    <w:rsid w:val="00EB1E4F"/>
    <w:rsid w:val="00EB2573"/>
    <w:rsid w:val="00EB363D"/>
    <w:rsid w:val="00EB38C6"/>
    <w:rsid w:val="00EB391D"/>
    <w:rsid w:val="00EB42E7"/>
    <w:rsid w:val="00EB52F9"/>
    <w:rsid w:val="00EB5864"/>
    <w:rsid w:val="00EB730C"/>
    <w:rsid w:val="00EC0C32"/>
    <w:rsid w:val="00EC1247"/>
    <w:rsid w:val="00EC22FF"/>
    <w:rsid w:val="00EC2CBE"/>
    <w:rsid w:val="00EC2DC4"/>
    <w:rsid w:val="00EC2FE1"/>
    <w:rsid w:val="00EC6981"/>
    <w:rsid w:val="00EC7CCF"/>
    <w:rsid w:val="00EC7DAC"/>
    <w:rsid w:val="00ED0FF0"/>
    <w:rsid w:val="00ED2959"/>
    <w:rsid w:val="00ED313B"/>
    <w:rsid w:val="00ED43FB"/>
    <w:rsid w:val="00ED5055"/>
    <w:rsid w:val="00EE1FB4"/>
    <w:rsid w:val="00EE2429"/>
    <w:rsid w:val="00EE2F26"/>
    <w:rsid w:val="00EE3D37"/>
    <w:rsid w:val="00EE4B6F"/>
    <w:rsid w:val="00EE5220"/>
    <w:rsid w:val="00EE56BE"/>
    <w:rsid w:val="00EE59DC"/>
    <w:rsid w:val="00EE5E72"/>
    <w:rsid w:val="00EE7324"/>
    <w:rsid w:val="00EE7448"/>
    <w:rsid w:val="00EF41AE"/>
    <w:rsid w:val="00EF44CB"/>
    <w:rsid w:val="00EF516D"/>
    <w:rsid w:val="00EF5EE2"/>
    <w:rsid w:val="00EF5F31"/>
    <w:rsid w:val="00EF7356"/>
    <w:rsid w:val="00EF762A"/>
    <w:rsid w:val="00EF7803"/>
    <w:rsid w:val="00F000E2"/>
    <w:rsid w:val="00F02169"/>
    <w:rsid w:val="00F029CF"/>
    <w:rsid w:val="00F04189"/>
    <w:rsid w:val="00F0507B"/>
    <w:rsid w:val="00F06265"/>
    <w:rsid w:val="00F06654"/>
    <w:rsid w:val="00F07F21"/>
    <w:rsid w:val="00F115F0"/>
    <w:rsid w:val="00F12821"/>
    <w:rsid w:val="00F13977"/>
    <w:rsid w:val="00F143F9"/>
    <w:rsid w:val="00F14F0A"/>
    <w:rsid w:val="00F1531C"/>
    <w:rsid w:val="00F20558"/>
    <w:rsid w:val="00F2073B"/>
    <w:rsid w:val="00F21AC1"/>
    <w:rsid w:val="00F21E01"/>
    <w:rsid w:val="00F22256"/>
    <w:rsid w:val="00F22B02"/>
    <w:rsid w:val="00F22CD6"/>
    <w:rsid w:val="00F2308E"/>
    <w:rsid w:val="00F2372F"/>
    <w:rsid w:val="00F2396B"/>
    <w:rsid w:val="00F23F79"/>
    <w:rsid w:val="00F24CA0"/>
    <w:rsid w:val="00F25544"/>
    <w:rsid w:val="00F25A5D"/>
    <w:rsid w:val="00F269F9"/>
    <w:rsid w:val="00F27DE1"/>
    <w:rsid w:val="00F30181"/>
    <w:rsid w:val="00F305DE"/>
    <w:rsid w:val="00F3083E"/>
    <w:rsid w:val="00F310DB"/>
    <w:rsid w:val="00F31204"/>
    <w:rsid w:val="00F31DF9"/>
    <w:rsid w:val="00F33464"/>
    <w:rsid w:val="00F33D40"/>
    <w:rsid w:val="00F354F9"/>
    <w:rsid w:val="00F35AEF"/>
    <w:rsid w:val="00F35BEC"/>
    <w:rsid w:val="00F37522"/>
    <w:rsid w:val="00F37B6E"/>
    <w:rsid w:val="00F4021B"/>
    <w:rsid w:val="00F412E8"/>
    <w:rsid w:val="00F43105"/>
    <w:rsid w:val="00F44304"/>
    <w:rsid w:val="00F44B07"/>
    <w:rsid w:val="00F44DCF"/>
    <w:rsid w:val="00F4568E"/>
    <w:rsid w:val="00F45E4C"/>
    <w:rsid w:val="00F463F8"/>
    <w:rsid w:val="00F46B4C"/>
    <w:rsid w:val="00F50BCF"/>
    <w:rsid w:val="00F513E7"/>
    <w:rsid w:val="00F51B58"/>
    <w:rsid w:val="00F52BDB"/>
    <w:rsid w:val="00F54CD4"/>
    <w:rsid w:val="00F5584B"/>
    <w:rsid w:val="00F5600E"/>
    <w:rsid w:val="00F5670D"/>
    <w:rsid w:val="00F57202"/>
    <w:rsid w:val="00F5745C"/>
    <w:rsid w:val="00F57B36"/>
    <w:rsid w:val="00F57EE6"/>
    <w:rsid w:val="00F60E12"/>
    <w:rsid w:val="00F60F11"/>
    <w:rsid w:val="00F6137C"/>
    <w:rsid w:val="00F61997"/>
    <w:rsid w:val="00F62103"/>
    <w:rsid w:val="00F6224E"/>
    <w:rsid w:val="00F6260E"/>
    <w:rsid w:val="00F62E6A"/>
    <w:rsid w:val="00F64733"/>
    <w:rsid w:val="00F64B12"/>
    <w:rsid w:val="00F65138"/>
    <w:rsid w:val="00F66008"/>
    <w:rsid w:val="00F66A36"/>
    <w:rsid w:val="00F66AE2"/>
    <w:rsid w:val="00F678BA"/>
    <w:rsid w:val="00F67AE5"/>
    <w:rsid w:val="00F67BA4"/>
    <w:rsid w:val="00F7055D"/>
    <w:rsid w:val="00F71299"/>
    <w:rsid w:val="00F72200"/>
    <w:rsid w:val="00F72B57"/>
    <w:rsid w:val="00F73231"/>
    <w:rsid w:val="00F7323D"/>
    <w:rsid w:val="00F739F5"/>
    <w:rsid w:val="00F73E53"/>
    <w:rsid w:val="00F75CBC"/>
    <w:rsid w:val="00F76A58"/>
    <w:rsid w:val="00F802C3"/>
    <w:rsid w:val="00F804A0"/>
    <w:rsid w:val="00F80925"/>
    <w:rsid w:val="00F81E56"/>
    <w:rsid w:val="00F823E7"/>
    <w:rsid w:val="00F82E0E"/>
    <w:rsid w:val="00F83AB8"/>
    <w:rsid w:val="00F844E2"/>
    <w:rsid w:val="00F86DD0"/>
    <w:rsid w:val="00F87490"/>
    <w:rsid w:val="00F87ECC"/>
    <w:rsid w:val="00F90BB7"/>
    <w:rsid w:val="00F91C22"/>
    <w:rsid w:val="00F92575"/>
    <w:rsid w:val="00F92BDC"/>
    <w:rsid w:val="00F92EEC"/>
    <w:rsid w:val="00F93E31"/>
    <w:rsid w:val="00F93FC3"/>
    <w:rsid w:val="00F95308"/>
    <w:rsid w:val="00F954CC"/>
    <w:rsid w:val="00F97B77"/>
    <w:rsid w:val="00F97D6C"/>
    <w:rsid w:val="00FA0424"/>
    <w:rsid w:val="00FA0E9E"/>
    <w:rsid w:val="00FA16AF"/>
    <w:rsid w:val="00FA48D6"/>
    <w:rsid w:val="00FA5101"/>
    <w:rsid w:val="00FA6B1D"/>
    <w:rsid w:val="00FA70F3"/>
    <w:rsid w:val="00FA743E"/>
    <w:rsid w:val="00FB2F88"/>
    <w:rsid w:val="00FB3B86"/>
    <w:rsid w:val="00FB54D1"/>
    <w:rsid w:val="00FB564B"/>
    <w:rsid w:val="00FB56F2"/>
    <w:rsid w:val="00FC13F8"/>
    <w:rsid w:val="00FC45C1"/>
    <w:rsid w:val="00FC4B3F"/>
    <w:rsid w:val="00FC5091"/>
    <w:rsid w:val="00FC5357"/>
    <w:rsid w:val="00FC5999"/>
    <w:rsid w:val="00FC7910"/>
    <w:rsid w:val="00FC798F"/>
    <w:rsid w:val="00FC7C6C"/>
    <w:rsid w:val="00FD135B"/>
    <w:rsid w:val="00FD18A9"/>
    <w:rsid w:val="00FD3256"/>
    <w:rsid w:val="00FD3D6F"/>
    <w:rsid w:val="00FD4948"/>
    <w:rsid w:val="00FD603D"/>
    <w:rsid w:val="00FE1544"/>
    <w:rsid w:val="00FE560D"/>
    <w:rsid w:val="00FE5BDB"/>
    <w:rsid w:val="00FE7356"/>
    <w:rsid w:val="00FF0F7D"/>
    <w:rsid w:val="00FF2A7B"/>
    <w:rsid w:val="00FF2DD5"/>
    <w:rsid w:val="00FF3023"/>
    <w:rsid w:val="00FF42D9"/>
    <w:rsid w:val="00FF61DF"/>
    <w:rsid w:val="00FF6222"/>
    <w:rsid w:val="00FF676C"/>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 w:type="paragraph" w:styleId="Revision">
    <w:name w:val="Revision"/>
    <w:hidden/>
    <w:uiPriority w:val="99"/>
    <w:semiHidden/>
    <w:rsid w:val="00794F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 w:type="paragraph" w:styleId="Revision">
    <w:name w:val="Revision"/>
    <w:hidden/>
    <w:uiPriority w:val="99"/>
    <w:semiHidden/>
    <w:rsid w:val="00794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4661">
      <w:bodyDiv w:val="1"/>
      <w:marLeft w:val="0"/>
      <w:marRight w:val="0"/>
      <w:marTop w:val="0"/>
      <w:marBottom w:val="0"/>
      <w:divBdr>
        <w:top w:val="none" w:sz="0" w:space="0" w:color="auto"/>
        <w:left w:val="none" w:sz="0" w:space="0" w:color="auto"/>
        <w:bottom w:val="none" w:sz="0" w:space="0" w:color="auto"/>
        <w:right w:val="none" w:sz="0" w:space="0" w:color="auto"/>
      </w:divBdr>
      <w:divsChild>
        <w:div w:id="1330210197">
          <w:marLeft w:val="0"/>
          <w:marRight w:val="0"/>
          <w:marTop w:val="0"/>
          <w:marBottom w:val="0"/>
          <w:divBdr>
            <w:top w:val="none" w:sz="0" w:space="0" w:color="auto"/>
            <w:left w:val="none" w:sz="0" w:space="0" w:color="auto"/>
            <w:bottom w:val="none" w:sz="0" w:space="0" w:color="auto"/>
            <w:right w:val="none" w:sz="0" w:space="0" w:color="auto"/>
          </w:divBdr>
          <w:divsChild>
            <w:div w:id="703793764">
              <w:marLeft w:val="225"/>
              <w:marRight w:val="0"/>
              <w:marTop w:val="0"/>
              <w:marBottom w:val="0"/>
              <w:divBdr>
                <w:top w:val="none" w:sz="0" w:space="0" w:color="auto"/>
                <w:left w:val="none" w:sz="0" w:space="0" w:color="auto"/>
                <w:bottom w:val="none" w:sz="0" w:space="0" w:color="auto"/>
                <w:right w:val="none" w:sz="0" w:space="0" w:color="auto"/>
              </w:divBdr>
            </w:div>
            <w:div w:id="1142888982">
              <w:marLeft w:val="0"/>
              <w:marRight w:val="0"/>
              <w:marTop w:val="0"/>
              <w:marBottom w:val="0"/>
              <w:divBdr>
                <w:top w:val="none" w:sz="0" w:space="0" w:color="auto"/>
                <w:left w:val="none" w:sz="0" w:space="0" w:color="auto"/>
                <w:bottom w:val="none" w:sz="0" w:space="0" w:color="auto"/>
                <w:right w:val="none" w:sz="0" w:space="0" w:color="auto"/>
              </w:divBdr>
              <w:divsChild>
                <w:div w:id="401415324">
                  <w:marLeft w:val="225"/>
                  <w:marRight w:val="0"/>
                  <w:marTop w:val="0"/>
                  <w:marBottom w:val="0"/>
                  <w:divBdr>
                    <w:top w:val="none" w:sz="0" w:space="0" w:color="auto"/>
                    <w:left w:val="none" w:sz="0" w:space="0" w:color="auto"/>
                    <w:bottom w:val="none" w:sz="0" w:space="0" w:color="auto"/>
                    <w:right w:val="none" w:sz="0" w:space="0" w:color="auto"/>
                  </w:divBdr>
                </w:div>
                <w:div w:id="577207375">
                  <w:marLeft w:val="225"/>
                  <w:marRight w:val="0"/>
                  <w:marTop w:val="0"/>
                  <w:marBottom w:val="0"/>
                  <w:divBdr>
                    <w:top w:val="none" w:sz="0" w:space="0" w:color="auto"/>
                    <w:left w:val="none" w:sz="0" w:space="0" w:color="auto"/>
                    <w:bottom w:val="none" w:sz="0" w:space="0" w:color="auto"/>
                    <w:right w:val="none" w:sz="0" w:space="0" w:color="auto"/>
                  </w:divBdr>
                </w:div>
                <w:div w:id="265307431">
                  <w:marLeft w:val="225"/>
                  <w:marRight w:val="0"/>
                  <w:marTop w:val="0"/>
                  <w:marBottom w:val="0"/>
                  <w:divBdr>
                    <w:top w:val="none" w:sz="0" w:space="0" w:color="auto"/>
                    <w:left w:val="none" w:sz="0" w:space="0" w:color="auto"/>
                    <w:bottom w:val="none" w:sz="0" w:space="0" w:color="auto"/>
                    <w:right w:val="none" w:sz="0" w:space="0" w:color="auto"/>
                  </w:divBdr>
                </w:div>
                <w:div w:id="49152668">
                  <w:marLeft w:val="225"/>
                  <w:marRight w:val="0"/>
                  <w:marTop w:val="0"/>
                  <w:marBottom w:val="0"/>
                  <w:divBdr>
                    <w:top w:val="none" w:sz="0" w:space="0" w:color="auto"/>
                    <w:left w:val="none" w:sz="0" w:space="0" w:color="auto"/>
                    <w:bottom w:val="none" w:sz="0" w:space="0" w:color="auto"/>
                    <w:right w:val="none" w:sz="0" w:space="0" w:color="auto"/>
                  </w:divBdr>
                </w:div>
                <w:div w:id="693388502">
                  <w:marLeft w:val="225"/>
                  <w:marRight w:val="0"/>
                  <w:marTop w:val="0"/>
                  <w:marBottom w:val="0"/>
                  <w:divBdr>
                    <w:top w:val="none" w:sz="0" w:space="0" w:color="auto"/>
                    <w:left w:val="none" w:sz="0" w:space="0" w:color="auto"/>
                    <w:bottom w:val="none" w:sz="0" w:space="0" w:color="auto"/>
                    <w:right w:val="none" w:sz="0" w:space="0" w:color="auto"/>
                  </w:divBdr>
                </w:div>
                <w:div w:id="1353067706">
                  <w:marLeft w:val="225"/>
                  <w:marRight w:val="0"/>
                  <w:marTop w:val="0"/>
                  <w:marBottom w:val="0"/>
                  <w:divBdr>
                    <w:top w:val="none" w:sz="0" w:space="0" w:color="auto"/>
                    <w:left w:val="none" w:sz="0" w:space="0" w:color="auto"/>
                    <w:bottom w:val="none" w:sz="0" w:space="0" w:color="auto"/>
                    <w:right w:val="none" w:sz="0" w:space="0" w:color="auto"/>
                  </w:divBdr>
                </w:div>
                <w:div w:id="1764916745">
                  <w:marLeft w:val="225"/>
                  <w:marRight w:val="0"/>
                  <w:marTop w:val="0"/>
                  <w:marBottom w:val="0"/>
                  <w:divBdr>
                    <w:top w:val="none" w:sz="0" w:space="0" w:color="auto"/>
                    <w:left w:val="none" w:sz="0" w:space="0" w:color="auto"/>
                    <w:bottom w:val="none" w:sz="0" w:space="0" w:color="auto"/>
                    <w:right w:val="none" w:sz="0" w:space="0" w:color="auto"/>
                  </w:divBdr>
                </w:div>
                <w:div w:id="1452942042">
                  <w:marLeft w:val="225"/>
                  <w:marRight w:val="0"/>
                  <w:marTop w:val="0"/>
                  <w:marBottom w:val="0"/>
                  <w:divBdr>
                    <w:top w:val="none" w:sz="0" w:space="0" w:color="auto"/>
                    <w:left w:val="none" w:sz="0" w:space="0" w:color="auto"/>
                    <w:bottom w:val="none" w:sz="0" w:space="0" w:color="auto"/>
                    <w:right w:val="none" w:sz="0" w:space="0" w:color="auto"/>
                  </w:divBdr>
                </w:div>
                <w:div w:id="208996211">
                  <w:marLeft w:val="225"/>
                  <w:marRight w:val="0"/>
                  <w:marTop w:val="0"/>
                  <w:marBottom w:val="0"/>
                  <w:divBdr>
                    <w:top w:val="none" w:sz="0" w:space="0" w:color="auto"/>
                    <w:left w:val="none" w:sz="0" w:space="0" w:color="auto"/>
                    <w:bottom w:val="none" w:sz="0" w:space="0" w:color="auto"/>
                    <w:right w:val="none" w:sz="0" w:space="0" w:color="auto"/>
                  </w:divBdr>
                </w:div>
                <w:div w:id="14963839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2652</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Parker</dc:creator>
  <cp:lastModifiedBy>Susan Parker</cp:lastModifiedBy>
  <cp:revision>7</cp:revision>
  <dcterms:created xsi:type="dcterms:W3CDTF">2016-05-31T16:30:00Z</dcterms:created>
  <dcterms:modified xsi:type="dcterms:W3CDTF">2016-07-29T17:28:00Z</dcterms:modified>
</cp:coreProperties>
</file>